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D370E" w:rsidRPr="007D370E" w14:paraId="27CBDD96" w14:textId="77777777" w:rsidTr="006F098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18B5A1F" w14:textId="77777777" w:rsidR="007D370E" w:rsidRPr="007D370E" w:rsidRDefault="007D370E" w:rsidP="007D370E">
            <w:pPr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A0D2DE1" w14:textId="77777777" w:rsidR="007D370E" w:rsidRPr="007D370E" w:rsidRDefault="007D370E" w:rsidP="007D370E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7D370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6A5E9AD" w14:textId="77777777" w:rsidR="007D370E" w:rsidRPr="007D370E" w:rsidRDefault="007D370E" w:rsidP="007D370E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7D370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60282FD" w14:textId="589EB7B4" w:rsidR="007D370E" w:rsidRPr="007D370E" w:rsidRDefault="007D370E" w:rsidP="007D370E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Automobile Technology</w:t>
            </w:r>
          </w:p>
          <w:p w14:paraId="3968088A" w14:textId="77777777" w:rsidR="007D370E" w:rsidRPr="007D370E" w:rsidRDefault="007D370E" w:rsidP="007D370E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7D370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Level-4(Part-II)</w:t>
            </w:r>
          </w:p>
          <w:p w14:paraId="671C6DCC" w14:textId="3F05B945" w:rsidR="007D370E" w:rsidRPr="007D370E" w:rsidRDefault="007D370E" w:rsidP="007D370E">
            <w:pPr>
              <w:spacing w:before="240" w:after="120" w:line="259" w:lineRule="auto"/>
              <w:jc w:val="center"/>
              <w:rPr>
                <w:rFonts w:ascii="Arial" w:eastAsia="Calibri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eastAsia="Calibri" w:hAnsi="Arial" w:cs="Arial"/>
                <w:b/>
                <w:bCs/>
                <w:sz w:val="36"/>
                <w:szCs w:val="36"/>
              </w:rPr>
              <w:t>Sum</w:t>
            </w:r>
            <w:r w:rsidRPr="007D370E">
              <w:rPr>
                <w:rFonts w:ascii="Arial" w:eastAsia="Calibri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49EE98C9" w14:textId="77777777" w:rsidR="007D370E" w:rsidRPr="007D370E" w:rsidRDefault="007D370E" w:rsidP="007D370E">
            <w:pPr>
              <w:spacing w:before="240" w:after="120" w:line="259" w:lineRule="auto"/>
              <w:ind w:left="1080" w:hanging="555"/>
              <w:contextualSpacing/>
              <w:jc w:val="center"/>
              <w:rPr>
                <w:rFonts w:ascii="Arial" w:eastAsia="Calibri" w:hAnsi="Arial" w:cs="Arial"/>
                <w:b/>
                <w:bCs/>
                <w:noProof/>
                <w:lang w:val="en-PK"/>
              </w:rPr>
            </w:pPr>
            <w:r w:rsidRPr="007D370E">
              <w:rPr>
                <w:rFonts w:ascii="Arial" w:eastAsia="Calibri" w:hAnsi="Arial" w:cs="Arial"/>
                <w:b/>
                <w:bCs/>
                <w:noProof/>
              </w:rPr>
              <w:t>10. Master Technician</w:t>
            </w:r>
          </w:p>
          <w:p w14:paraId="33A04D8D" w14:textId="77777777" w:rsidR="007D370E" w:rsidRPr="007D370E" w:rsidRDefault="007D370E" w:rsidP="007D370E">
            <w:pPr>
              <w:spacing w:before="240" w:after="120" w:line="259" w:lineRule="auto"/>
              <w:ind w:left="1080" w:hanging="555"/>
              <w:contextualSpacing/>
              <w:jc w:val="center"/>
              <w:rPr>
                <w:rFonts w:ascii="Arial" w:eastAsia="Calibri" w:hAnsi="Arial" w:cs="Arial"/>
                <w:b/>
                <w:bCs/>
                <w:noProof/>
                <w:lang w:val="en-PK"/>
              </w:rPr>
            </w:pPr>
          </w:p>
        </w:tc>
      </w:tr>
      <w:tr w:rsidR="007D370E" w:rsidRPr="007D370E" w14:paraId="17723FF6" w14:textId="77777777" w:rsidTr="006F098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3008248" w14:textId="77777777" w:rsidR="007D370E" w:rsidRPr="007D370E" w:rsidRDefault="007D370E" w:rsidP="007D370E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592E63D" w14:textId="77777777" w:rsidR="007D370E" w:rsidRPr="007D370E" w:rsidRDefault="007D370E" w:rsidP="007D370E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7D370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7F978314" w14:textId="77777777" w:rsidR="007D370E" w:rsidRPr="007D370E" w:rsidRDefault="007D370E" w:rsidP="007D370E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7D370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728C9D0F" w14:textId="77777777" w:rsidR="007D370E" w:rsidRPr="007D370E" w:rsidRDefault="007D370E" w:rsidP="007D370E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7D370E" w:rsidRPr="007D370E" w14:paraId="1536112F" w14:textId="77777777" w:rsidTr="006F098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50C8F6B" w14:textId="77777777" w:rsidR="007D370E" w:rsidRPr="007D370E" w:rsidRDefault="007D370E" w:rsidP="007D370E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DE6C78D" w14:textId="77777777" w:rsidR="007D370E" w:rsidRPr="007D370E" w:rsidRDefault="007D370E" w:rsidP="007D370E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7D370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04637B4B" wp14:editId="777DA9E9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82313B" w14:textId="77777777" w:rsidR="007D370E" w:rsidRPr="007D370E" w:rsidRDefault="007D370E" w:rsidP="007D370E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52A78970" w14:textId="77777777" w:rsidR="007D370E" w:rsidRPr="007D370E" w:rsidRDefault="007D370E" w:rsidP="007D370E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7D370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05061D6" w14:textId="77777777" w:rsidR="007D370E" w:rsidRPr="007D370E" w:rsidRDefault="007D370E" w:rsidP="007D370E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7D370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6C6018C" w14:textId="77777777" w:rsidR="007D370E" w:rsidRPr="007D370E" w:rsidRDefault="007D370E" w:rsidP="007D370E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22681C0A" w14:textId="0BF3ABD3" w:rsidR="007D370E" w:rsidRPr="007D370E" w:rsidRDefault="007D370E" w:rsidP="007D370E">
      <w:pPr>
        <w:spacing w:after="160" w:line="259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7D370E">
        <w:rPr>
          <w:rFonts w:ascii="Calibri" w:eastAsia="Calibri" w:hAnsi="Calibri" w:cs="Calibri"/>
          <w:b/>
          <w:sz w:val="32"/>
          <w:szCs w:val="32"/>
        </w:rPr>
        <w:br w:type="page"/>
      </w:r>
      <w:r w:rsidRPr="007D370E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0F087F1B" w14:textId="77777777" w:rsidR="007D370E" w:rsidRPr="007D370E" w:rsidRDefault="007D370E" w:rsidP="007D370E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37"/>
        <w:gridCol w:w="7885"/>
      </w:tblGrid>
      <w:tr w:rsidR="007D370E" w:rsidRPr="007D370E" w14:paraId="6002BDBA" w14:textId="77777777" w:rsidTr="006F098A">
        <w:trPr>
          <w:trHeight w:val="257"/>
        </w:trPr>
        <w:tc>
          <w:tcPr>
            <w:tcW w:w="1525" w:type="dxa"/>
            <w:vAlign w:val="center"/>
          </w:tcPr>
          <w:p w14:paraId="5400EF9F" w14:textId="77777777" w:rsidR="007D370E" w:rsidRPr="007D370E" w:rsidRDefault="007D370E" w:rsidP="007D370E">
            <w:pPr>
              <w:spacing w:line="259" w:lineRule="auto"/>
              <w:rPr>
                <w:rFonts w:ascii="Arial" w:eastAsia="Calibri" w:hAnsi="Arial" w:cs="Arial"/>
              </w:rPr>
            </w:pPr>
            <w:r w:rsidRPr="007D370E">
              <w:rPr>
                <w:rFonts w:ascii="Arial" w:eastAsia="Calibri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42F5852C" w14:textId="7C808AF5" w:rsidR="007D370E" w:rsidRPr="007D370E" w:rsidRDefault="007D370E" w:rsidP="007D370E">
            <w:pPr>
              <w:spacing w:line="259" w:lineRule="auto"/>
              <w:ind w:hanging="59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val="en-PK"/>
              </w:rPr>
            </w:pPr>
            <w:r w:rsidRPr="007D370E">
              <w:rPr>
                <w:rFonts w:ascii="Arial" w:eastAsia="Calibri" w:hAnsi="Arial" w:cs="Arial"/>
                <w:b/>
                <w:iCs/>
              </w:rPr>
              <w:t>Automobile Technology L</w:t>
            </w:r>
            <w:r>
              <w:rPr>
                <w:rFonts w:ascii="Arial" w:eastAsia="Calibri" w:hAnsi="Arial" w:cs="Arial"/>
                <w:b/>
                <w:iCs/>
              </w:rPr>
              <w:t>evel</w:t>
            </w:r>
            <w:r w:rsidRPr="007D370E">
              <w:rPr>
                <w:rFonts w:ascii="Arial" w:eastAsia="Calibri" w:hAnsi="Arial" w:cs="Arial"/>
                <w:b/>
                <w:iCs/>
              </w:rPr>
              <w:t>-4 (P</w:t>
            </w:r>
            <w:r>
              <w:rPr>
                <w:rFonts w:ascii="Arial" w:eastAsia="Calibri" w:hAnsi="Arial" w:cs="Arial"/>
                <w:b/>
                <w:iCs/>
              </w:rPr>
              <w:t>art</w:t>
            </w:r>
            <w:r w:rsidRPr="007D370E">
              <w:rPr>
                <w:rFonts w:ascii="Arial" w:eastAsia="Calibri" w:hAnsi="Arial" w:cs="Arial"/>
                <w:b/>
                <w:iCs/>
              </w:rPr>
              <w:t>-II)</w:t>
            </w:r>
          </w:p>
        </w:tc>
      </w:tr>
      <w:tr w:rsidR="007D370E" w:rsidRPr="007D370E" w14:paraId="761393EE" w14:textId="77777777" w:rsidTr="006F098A">
        <w:trPr>
          <w:trHeight w:val="518"/>
        </w:trPr>
        <w:tc>
          <w:tcPr>
            <w:tcW w:w="1525" w:type="dxa"/>
            <w:vAlign w:val="center"/>
          </w:tcPr>
          <w:p w14:paraId="6435731E" w14:textId="20A6445E" w:rsidR="007D370E" w:rsidRPr="007D370E" w:rsidRDefault="007D370E" w:rsidP="007D370E">
            <w:pPr>
              <w:spacing w:line="259" w:lineRule="auto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</w:rPr>
              <w:t>Occupation</w:t>
            </w:r>
          </w:p>
        </w:tc>
        <w:tc>
          <w:tcPr>
            <w:tcW w:w="7897" w:type="dxa"/>
            <w:vAlign w:val="center"/>
          </w:tcPr>
          <w:p w14:paraId="718E2AF9" w14:textId="2A2A2CDE" w:rsidR="007D370E" w:rsidRPr="007D370E" w:rsidRDefault="007D370E" w:rsidP="007D370E">
            <w:pPr>
              <w:spacing w:line="259" w:lineRule="auto"/>
              <w:rPr>
                <w:rFonts w:ascii="Arial" w:eastAsia="Calibri" w:hAnsi="Arial" w:cs="Arial"/>
                <w:b/>
                <w:bCs/>
                <w:noProof/>
                <w:lang w:val="en-PK"/>
              </w:rPr>
            </w:pPr>
            <w:r w:rsidRPr="007D370E">
              <w:rPr>
                <w:rFonts w:ascii="Arial" w:eastAsia="Calibri" w:hAnsi="Arial" w:cs="Arial"/>
                <w:b/>
                <w:bCs/>
                <w:iCs/>
                <w:noProof/>
              </w:rPr>
              <w:t>10. Master Technician</w:t>
            </w:r>
          </w:p>
        </w:tc>
      </w:tr>
      <w:tr w:rsidR="007D370E" w:rsidRPr="007D370E" w14:paraId="74825437" w14:textId="77777777" w:rsidTr="006F098A">
        <w:trPr>
          <w:trHeight w:val="527"/>
        </w:trPr>
        <w:tc>
          <w:tcPr>
            <w:tcW w:w="1525" w:type="dxa"/>
            <w:vAlign w:val="center"/>
          </w:tcPr>
          <w:p w14:paraId="681F0CDE" w14:textId="77777777" w:rsidR="007D370E" w:rsidRPr="007D370E" w:rsidRDefault="007D370E" w:rsidP="007D370E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7D370E">
              <w:rPr>
                <w:rFonts w:ascii="Arial" w:eastAsia="Calibri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0A3D80C9" w14:textId="74246710" w:rsidR="007D370E" w:rsidRPr="007D370E" w:rsidRDefault="007D370E" w:rsidP="007D370E">
            <w:pPr>
              <w:spacing w:line="259" w:lineRule="auto"/>
              <w:rPr>
                <w:rFonts w:ascii="Arial" w:eastAsia="Calibri" w:hAnsi="Arial" w:cs="Arial"/>
                <w:b/>
                <w:bCs/>
                <w:noProof/>
              </w:rPr>
            </w:pPr>
            <w:r>
              <w:rPr>
                <w:rFonts w:ascii="Arial" w:eastAsia="Calibri" w:hAnsi="Arial" w:cs="Arial"/>
                <w:b/>
                <w:bCs/>
                <w:noProof/>
              </w:rPr>
              <w:t>Sum</w:t>
            </w:r>
            <w:r w:rsidRPr="007D370E">
              <w:rPr>
                <w:rFonts w:ascii="Arial" w:eastAsia="Calibri" w:hAnsi="Arial" w:cs="Arial"/>
                <w:b/>
                <w:bCs/>
                <w:noProof/>
              </w:rPr>
              <w:t>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7D370E" w:rsidRPr="007D370E" w14:paraId="4465EBA1" w14:textId="77777777" w:rsidTr="006F098A">
        <w:trPr>
          <w:trHeight w:val="1044"/>
        </w:trPr>
        <w:tc>
          <w:tcPr>
            <w:tcW w:w="1699" w:type="dxa"/>
            <w:vAlign w:val="center"/>
          </w:tcPr>
          <w:p w14:paraId="46E5C0D5" w14:textId="77777777" w:rsidR="007D370E" w:rsidRPr="007D370E" w:rsidRDefault="007D370E" w:rsidP="007D370E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7D370E">
              <w:rPr>
                <w:rFonts w:ascii="Arial" w:eastAsia="Calibri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77239925" w14:textId="77777777" w:rsidR="007D370E" w:rsidRPr="007D370E" w:rsidRDefault="007D370E" w:rsidP="007D370E">
            <w:pPr>
              <w:spacing w:after="160" w:line="259" w:lineRule="auto"/>
              <w:rPr>
                <w:rFonts w:ascii="Arial" w:eastAsia="Calibri" w:hAnsi="Arial" w:cs="Arial"/>
                <w:sz w:val="8"/>
              </w:rPr>
            </w:pPr>
          </w:p>
          <w:p w14:paraId="2BB7249E" w14:textId="77777777" w:rsidR="007D370E" w:rsidRPr="007D370E" w:rsidRDefault="007D370E" w:rsidP="007D370E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7D370E">
              <w:rPr>
                <w:rFonts w:ascii="Arial" w:eastAsia="Calibri" w:hAnsi="Arial" w:cs="Arial"/>
                <w:sz w:val="20"/>
              </w:rPr>
              <w:t>Name</w:t>
            </w:r>
            <w:r w:rsidRPr="007D370E">
              <w:rPr>
                <w:rFonts w:ascii="Arial" w:eastAsia="Calibri" w:hAnsi="Arial" w:cs="Arial"/>
              </w:rPr>
              <w:t>____________________________________________________</w:t>
            </w:r>
          </w:p>
          <w:p w14:paraId="2C0484C3" w14:textId="77777777" w:rsidR="007D370E" w:rsidRPr="007D370E" w:rsidRDefault="007D370E" w:rsidP="007D370E">
            <w:pPr>
              <w:spacing w:after="160" w:line="259" w:lineRule="auto"/>
              <w:rPr>
                <w:rFonts w:ascii="Arial" w:eastAsia="Calibri" w:hAnsi="Arial" w:cs="Arial"/>
                <w:sz w:val="20"/>
              </w:rPr>
            </w:pPr>
            <w:r w:rsidRPr="007D370E">
              <w:rPr>
                <w:rFonts w:ascii="Arial" w:eastAsia="Calibri" w:hAnsi="Arial" w:cs="Arial"/>
                <w:sz w:val="20"/>
              </w:rPr>
              <w:t>Registration/Roll Number_______________________________________________</w:t>
            </w:r>
          </w:p>
        </w:tc>
      </w:tr>
      <w:tr w:rsidR="007D370E" w:rsidRPr="007D370E" w14:paraId="4E439270" w14:textId="77777777" w:rsidTr="007D370E">
        <w:trPr>
          <w:trHeight w:val="1007"/>
        </w:trPr>
        <w:tc>
          <w:tcPr>
            <w:tcW w:w="1699" w:type="dxa"/>
            <w:vAlign w:val="center"/>
          </w:tcPr>
          <w:p w14:paraId="150D6193" w14:textId="77777777" w:rsidR="007D370E" w:rsidRPr="007D370E" w:rsidRDefault="007D370E" w:rsidP="007D370E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7D370E">
              <w:rPr>
                <w:rFonts w:ascii="Arial" w:eastAsia="Calibri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3A051B7E" w14:textId="77777777" w:rsidR="007D370E" w:rsidRDefault="007D370E" w:rsidP="007D370E">
            <w:pPr>
              <w:spacing w:line="259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D370E">
              <w:rPr>
                <w:rFonts w:ascii="Arial" w:eastAsia="Calibri" w:hAnsi="Arial" w:cs="Arial"/>
                <w:b/>
                <w:sz w:val="20"/>
                <w:szCs w:val="20"/>
              </w:rPr>
              <w:t xml:space="preserve">To meet this standard, you are required to complete the following within the given time frame </w:t>
            </w:r>
          </w:p>
          <w:p w14:paraId="4F5A177A" w14:textId="0FCD64AC" w:rsidR="007D370E" w:rsidRPr="007D370E" w:rsidRDefault="007D370E" w:rsidP="007D370E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F</w:t>
            </w:r>
            <w:r w:rsidRPr="007D370E">
              <w:rPr>
                <w:rFonts w:ascii="Arial" w:eastAsia="Calibri" w:hAnsi="Arial" w:cs="Arial"/>
                <w:b/>
                <w:sz w:val="20"/>
                <w:szCs w:val="20"/>
              </w:rPr>
              <w:t>or practical demonstration &amp; assessment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 you are required to perform the following. </w:t>
            </w:r>
          </w:p>
        </w:tc>
      </w:tr>
      <w:tr w:rsidR="007D370E" w:rsidRPr="007D370E" w14:paraId="76CA5D01" w14:textId="77777777" w:rsidTr="006F098A">
        <w:trPr>
          <w:trHeight w:val="527"/>
        </w:trPr>
        <w:tc>
          <w:tcPr>
            <w:tcW w:w="1699" w:type="dxa"/>
            <w:vAlign w:val="center"/>
          </w:tcPr>
          <w:p w14:paraId="1155BAD7" w14:textId="77777777" w:rsidR="007D370E" w:rsidRPr="007D370E" w:rsidRDefault="007D370E" w:rsidP="007D370E">
            <w:pPr>
              <w:spacing w:line="259" w:lineRule="auto"/>
              <w:rPr>
                <w:rFonts w:ascii="Arial" w:eastAsia="Calibri" w:hAnsi="Arial" w:cs="Arial"/>
              </w:rPr>
            </w:pPr>
            <w:r w:rsidRPr="007D370E">
              <w:rPr>
                <w:rFonts w:ascii="Arial" w:eastAsia="Calibri" w:hAnsi="Arial" w:cs="Arial"/>
              </w:rPr>
              <w:t>Time: 05 hrs.</w:t>
            </w:r>
          </w:p>
        </w:tc>
        <w:tc>
          <w:tcPr>
            <w:tcW w:w="7746" w:type="dxa"/>
            <w:vMerge w:val="restart"/>
          </w:tcPr>
          <w:p w14:paraId="20ED9004" w14:textId="77777777" w:rsidR="007D370E" w:rsidRPr="007D370E" w:rsidRDefault="007D370E" w:rsidP="007D370E">
            <w:pPr>
              <w:spacing w:after="160" w:line="276" w:lineRule="auto"/>
              <w:ind w:left="376" w:hanging="376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D370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4BA17A5C" w14:textId="77777777" w:rsidR="007D370E" w:rsidRPr="007D370E" w:rsidRDefault="007D370E" w:rsidP="007D370E">
            <w:pPr>
              <w:numPr>
                <w:ilvl w:val="0"/>
                <w:numId w:val="44"/>
              </w:numPr>
              <w:spacing w:line="276" w:lineRule="auto"/>
              <w:ind w:left="376" w:hanging="376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7D370E">
              <w:rPr>
                <w:rFonts w:ascii="Arial" w:eastAsia="Calibri" w:hAnsi="Arial" w:cs="Arial"/>
                <w:sz w:val="20"/>
                <w:szCs w:val="20"/>
              </w:rPr>
              <w:t>Inspect the main components intake system.</w:t>
            </w:r>
          </w:p>
          <w:p w14:paraId="0CDFFE55" w14:textId="77777777" w:rsidR="007D370E" w:rsidRPr="007D370E" w:rsidRDefault="007D370E" w:rsidP="007D370E">
            <w:pPr>
              <w:numPr>
                <w:ilvl w:val="0"/>
                <w:numId w:val="44"/>
              </w:numPr>
              <w:spacing w:line="276" w:lineRule="auto"/>
              <w:ind w:left="376" w:hanging="376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7D370E">
              <w:rPr>
                <w:rFonts w:ascii="Arial" w:eastAsia="Calibri" w:hAnsi="Arial" w:cs="Arial"/>
                <w:sz w:val="20"/>
                <w:szCs w:val="20"/>
              </w:rPr>
              <w:t>Replace throttle body/carburetor from intake manifold</w:t>
            </w:r>
          </w:p>
          <w:p w14:paraId="082CAD5E" w14:textId="77777777" w:rsidR="007D370E" w:rsidRPr="007D370E" w:rsidRDefault="007D370E" w:rsidP="007D370E">
            <w:pPr>
              <w:numPr>
                <w:ilvl w:val="0"/>
                <w:numId w:val="44"/>
              </w:numPr>
              <w:spacing w:line="276" w:lineRule="auto"/>
              <w:ind w:left="376" w:hanging="376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7D370E">
              <w:rPr>
                <w:rFonts w:ascii="Arial" w:eastAsia="Calibri" w:hAnsi="Arial" w:cs="Arial"/>
                <w:sz w:val="20"/>
                <w:szCs w:val="20"/>
              </w:rPr>
              <w:t>Inspect the main components turbocharger system</w:t>
            </w:r>
          </w:p>
          <w:p w14:paraId="3503A240" w14:textId="77777777" w:rsidR="007D370E" w:rsidRPr="007D370E" w:rsidRDefault="007D370E" w:rsidP="007D370E">
            <w:pPr>
              <w:numPr>
                <w:ilvl w:val="0"/>
                <w:numId w:val="44"/>
              </w:numPr>
              <w:spacing w:line="276" w:lineRule="auto"/>
              <w:ind w:left="376" w:hanging="376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7D370E">
              <w:rPr>
                <w:rFonts w:ascii="Arial" w:eastAsia="Calibri" w:hAnsi="Arial" w:cs="Arial"/>
                <w:sz w:val="20"/>
                <w:szCs w:val="20"/>
              </w:rPr>
              <w:t>Perform Dismantle and assemble supercharger</w:t>
            </w:r>
          </w:p>
          <w:p w14:paraId="67744671" w14:textId="77777777" w:rsidR="007D370E" w:rsidRPr="007D370E" w:rsidRDefault="007D370E" w:rsidP="007D370E">
            <w:pPr>
              <w:numPr>
                <w:ilvl w:val="0"/>
                <w:numId w:val="44"/>
              </w:numPr>
              <w:spacing w:line="276" w:lineRule="auto"/>
              <w:ind w:left="376" w:hanging="376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7D370E">
              <w:rPr>
                <w:rFonts w:ascii="Arial" w:eastAsia="Calibri" w:hAnsi="Arial" w:cs="Arial"/>
                <w:sz w:val="20"/>
                <w:szCs w:val="20"/>
              </w:rPr>
              <w:t>Inspect the performance of main components of exhaust manifold</w:t>
            </w:r>
          </w:p>
          <w:p w14:paraId="72BF4B0B" w14:textId="77777777" w:rsidR="007D370E" w:rsidRPr="007D370E" w:rsidRDefault="007D370E" w:rsidP="007D370E">
            <w:pPr>
              <w:numPr>
                <w:ilvl w:val="0"/>
                <w:numId w:val="44"/>
              </w:numPr>
              <w:spacing w:line="276" w:lineRule="auto"/>
              <w:ind w:left="376" w:hanging="376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7D370E">
              <w:rPr>
                <w:rFonts w:ascii="Arial" w:eastAsia="Calibri" w:hAnsi="Arial" w:cs="Arial"/>
                <w:sz w:val="20"/>
                <w:szCs w:val="20"/>
              </w:rPr>
              <w:t>Dismantle and assemble the Muffler from pipe</w:t>
            </w:r>
          </w:p>
          <w:p w14:paraId="2FAED7B6" w14:textId="77777777" w:rsidR="007D370E" w:rsidRPr="007D370E" w:rsidRDefault="007D370E" w:rsidP="007D370E">
            <w:pPr>
              <w:numPr>
                <w:ilvl w:val="0"/>
                <w:numId w:val="44"/>
              </w:numPr>
              <w:spacing w:line="276" w:lineRule="auto"/>
              <w:ind w:left="376" w:hanging="376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7D370E">
              <w:rPr>
                <w:rFonts w:ascii="Arial" w:eastAsia="Calibri" w:hAnsi="Arial" w:cs="Arial"/>
                <w:sz w:val="20"/>
                <w:szCs w:val="20"/>
              </w:rPr>
              <w:t>Inspect and perform service of positive crankcase ventilation (PCV)</w:t>
            </w:r>
          </w:p>
          <w:p w14:paraId="61963E8D" w14:textId="77777777" w:rsidR="007D370E" w:rsidRPr="007D370E" w:rsidRDefault="007D370E" w:rsidP="007D370E">
            <w:pPr>
              <w:numPr>
                <w:ilvl w:val="0"/>
                <w:numId w:val="44"/>
              </w:numPr>
              <w:spacing w:line="276" w:lineRule="auto"/>
              <w:ind w:left="376" w:hanging="376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7D370E">
              <w:rPr>
                <w:rFonts w:ascii="Arial" w:eastAsia="Calibri" w:hAnsi="Arial" w:cs="Arial"/>
                <w:sz w:val="20"/>
                <w:szCs w:val="20"/>
              </w:rPr>
              <w:t>Inspect and perform service   of exhaust gas recirculation system (</w:t>
            </w:r>
            <w:proofErr w:type="spellStart"/>
            <w:r w:rsidRPr="007D370E">
              <w:rPr>
                <w:rFonts w:ascii="Arial" w:eastAsia="Calibri" w:hAnsi="Arial" w:cs="Arial"/>
                <w:sz w:val="20"/>
                <w:szCs w:val="20"/>
              </w:rPr>
              <w:t>EGR</w:t>
            </w:r>
            <w:proofErr w:type="spellEnd"/>
            <w:r w:rsidRPr="007D370E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  <w:p w14:paraId="5BEA9477" w14:textId="77777777" w:rsidR="007D370E" w:rsidRPr="007D370E" w:rsidRDefault="007D370E" w:rsidP="007D370E">
            <w:pPr>
              <w:numPr>
                <w:ilvl w:val="0"/>
                <w:numId w:val="44"/>
              </w:numPr>
              <w:spacing w:line="276" w:lineRule="auto"/>
              <w:ind w:left="376" w:hanging="376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7D370E">
              <w:rPr>
                <w:rFonts w:ascii="Arial" w:eastAsia="Calibri" w:hAnsi="Arial" w:cs="Arial"/>
                <w:sz w:val="20"/>
                <w:szCs w:val="20"/>
              </w:rPr>
              <w:t>Inspect Fuel pump operating function by camshaft</w:t>
            </w:r>
          </w:p>
          <w:p w14:paraId="514E92FD" w14:textId="77777777" w:rsidR="007D370E" w:rsidRPr="007D370E" w:rsidRDefault="007D370E" w:rsidP="007D370E">
            <w:pPr>
              <w:numPr>
                <w:ilvl w:val="0"/>
                <w:numId w:val="44"/>
              </w:numPr>
              <w:spacing w:line="276" w:lineRule="auto"/>
              <w:ind w:left="376" w:hanging="376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7D370E">
              <w:rPr>
                <w:rFonts w:ascii="Arial" w:eastAsia="Calibri" w:hAnsi="Arial" w:cs="Arial"/>
                <w:sz w:val="20"/>
                <w:szCs w:val="20"/>
              </w:rPr>
              <w:t>Adjust the procedure of setting of timing of diesel fuel injection pump.</w:t>
            </w:r>
          </w:p>
          <w:p w14:paraId="4E69D41E" w14:textId="77777777" w:rsidR="007D370E" w:rsidRPr="007D370E" w:rsidRDefault="007D370E" w:rsidP="007D370E">
            <w:pPr>
              <w:numPr>
                <w:ilvl w:val="0"/>
                <w:numId w:val="44"/>
              </w:numPr>
              <w:spacing w:line="276" w:lineRule="auto"/>
              <w:ind w:left="376" w:hanging="376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7D370E">
              <w:rPr>
                <w:rFonts w:ascii="Arial" w:eastAsia="Calibri" w:hAnsi="Arial" w:cs="Arial"/>
                <w:sz w:val="20"/>
                <w:szCs w:val="20"/>
              </w:rPr>
              <w:t>Inspect and replace Electric fuel pump and Filter</w:t>
            </w:r>
          </w:p>
          <w:p w14:paraId="4CFB656E" w14:textId="77777777" w:rsidR="007D370E" w:rsidRPr="007D370E" w:rsidRDefault="007D370E" w:rsidP="007D370E">
            <w:pPr>
              <w:numPr>
                <w:ilvl w:val="0"/>
                <w:numId w:val="44"/>
              </w:numPr>
              <w:spacing w:line="276" w:lineRule="auto"/>
              <w:ind w:left="376" w:hanging="376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7D370E">
              <w:rPr>
                <w:rFonts w:ascii="Arial" w:eastAsia="Calibri" w:hAnsi="Arial" w:cs="Arial"/>
                <w:sz w:val="20"/>
                <w:szCs w:val="20"/>
              </w:rPr>
              <w:t>Inspect and replace fuel gallery</w:t>
            </w:r>
          </w:p>
          <w:p w14:paraId="636F0154" w14:textId="77777777" w:rsidR="007D370E" w:rsidRPr="007D370E" w:rsidRDefault="007D370E" w:rsidP="007D370E">
            <w:pPr>
              <w:numPr>
                <w:ilvl w:val="0"/>
                <w:numId w:val="44"/>
              </w:numPr>
              <w:spacing w:line="276" w:lineRule="auto"/>
              <w:ind w:left="376" w:hanging="376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7D370E">
              <w:rPr>
                <w:rFonts w:ascii="Arial" w:eastAsia="Calibri" w:hAnsi="Arial" w:cs="Arial"/>
                <w:sz w:val="20"/>
                <w:szCs w:val="20"/>
              </w:rPr>
              <w:t>Inspect and replace   Map sensor</w:t>
            </w:r>
          </w:p>
          <w:p w14:paraId="3492E196" w14:textId="77777777" w:rsidR="007D370E" w:rsidRPr="007D370E" w:rsidRDefault="007D370E" w:rsidP="007D370E">
            <w:pPr>
              <w:numPr>
                <w:ilvl w:val="0"/>
                <w:numId w:val="44"/>
              </w:numPr>
              <w:spacing w:line="276" w:lineRule="auto"/>
              <w:ind w:left="376" w:hanging="376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7D370E">
              <w:rPr>
                <w:rFonts w:ascii="Arial" w:eastAsia="Calibri" w:hAnsi="Arial" w:cs="Arial"/>
                <w:sz w:val="20"/>
                <w:szCs w:val="20"/>
              </w:rPr>
              <w:t>Inspect and replace   Knock sensor</w:t>
            </w:r>
          </w:p>
          <w:p w14:paraId="01E50AD1" w14:textId="77777777" w:rsidR="007D370E" w:rsidRPr="007D370E" w:rsidRDefault="007D370E" w:rsidP="007D370E">
            <w:pPr>
              <w:numPr>
                <w:ilvl w:val="0"/>
                <w:numId w:val="44"/>
              </w:numPr>
              <w:spacing w:line="276" w:lineRule="auto"/>
              <w:ind w:left="376" w:hanging="376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7D370E">
              <w:rPr>
                <w:rFonts w:ascii="Arial" w:eastAsia="Calibri" w:hAnsi="Arial" w:cs="Arial"/>
                <w:sz w:val="20"/>
                <w:szCs w:val="20"/>
              </w:rPr>
              <w:t xml:space="preserve">Inspect and replace petrol and </w:t>
            </w:r>
            <w:proofErr w:type="spellStart"/>
            <w:r w:rsidRPr="007D370E">
              <w:rPr>
                <w:rFonts w:ascii="Arial" w:eastAsia="Calibri" w:hAnsi="Arial" w:cs="Arial"/>
                <w:sz w:val="20"/>
                <w:szCs w:val="20"/>
              </w:rPr>
              <w:t>CNG</w:t>
            </w:r>
            <w:proofErr w:type="spellEnd"/>
            <w:r w:rsidRPr="007D370E">
              <w:rPr>
                <w:rFonts w:ascii="Arial" w:eastAsia="Calibri" w:hAnsi="Arial" w:cs="Arial"/>
                <w:sz w:val="20"/>
                <w:szCs w:val="20"/>
              </w:rPr>
              <w:t xml:space="preserve"> solenoid</w:t>
            </w:r>
          </w:p>
          <w:p w14:paraId="4ADCA6CD" w14:textId="77777777" w:rsidR="007D370E" w:rsidRPr="007D370E" w:rsidRDefault="007D370E" w:rsidP="007D370E">
            <w:pPr>
              <w:numPr>
                <w:ilvl w:val="0"/>
                <w:numId w:val="44"/>
              </w:numPr>
              <w:spacing w:line="276" w:lineRule="auto"/>
              <w:ind w:left="376" w:hanging="376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7D370E">
              <w:rPr>
                <w:rFonts w:ascii="Arial" w:eastAsia="Calibri" w:hAnsi="Arial" w:cs="Arial"/>
                <w:sz w:val="20"/>
                <w:szCs w:val="20"/>
              </w:rPr>
              <w:t>Inspect and service LPG convertor</w:t>
            </w:r>
          </w:p>
          <w:p w14:paraId="0DF7ED21" w14:textId="77777777" w:rsidR="007D370E" w:rsidRPr="007D370E" w:rsidRDefault="007D370E" w:rsidP="007D370E">
            <w:pPr>
              <w:numPr>
                <w:ilvl w:val="0"/>
                <w:numId w:val="44"/>
              </w:numPr>
              <w:spacing w:line="276" w:lineRule="auto"/>
              <w:ind w:left="376" w:hanging="376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7D370E">
              <w:rPr>
                <w:rFonts w:ascii="Arial" w:eastAsia="Calibri" w:hAnsi="Arial" w:cs="Arial"/>
                <w:sz w:val="20"/>
                <w:szCs w:val="20"/>
              </w:rPr>
              <w:t>Diagnose EV (Electric Vehicle) system faults</w:t>
            </w:r>
          </w:p>
          <w:p w14:paraId="7B50CF9F" w14:textId="77777777" w:rsidR="007D370E" w:rsidRPr="007D370E" w:rsidRDefault="007D370E" w:rsidP="007D370E">
            <w:pPr>
              <w:numPr>
                <w:ilvl w:val="0"/>
                <w:numId w:val="44"/>
              </w:numPr>
              <w:spacing w:line="276" w:lineRule="auto"/>
              <w:ind w:left="376" w:hanging="376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7D370E">
              <w:rPr>
                <w:rFonts w:ascii="Arial" w:eastAsia="Calibri" w:hAnsi="Arial" w:cs="Arial"/>
                <w:sz w:val="20"/>
                <w:szCs w:val="20"/>
              </w:rPr>
              <w:t>Diagnose and repair traction motor speed control systems in battery electric vehicles</w:t>
            </w:r>
          </w:p>
          <w:p w14:paraId="6639EF49" w14:textId="77777777" w:rsidR="007D370E" w:rsidRPr="007D370E" w:rsidRDefault="007D370E" w:rsidP="007D370E">
            <w:pPr>
              <w:numPr>
                <w:ilvl w:val="0"/>
                <w:numId w:val="44"/>
              </w:numPr>
              <w:spacing w:line="276" w:lineRule="auto"/>
              <w:ind w:left="376" w:hanging="376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7D370E">
              <w:rPr>
                <w:rFonts w:ascii="Arial" w:eastAsia="Calibri" w:hAnsi="Arial" w:cs="Arial"/>
                <w:sz w:val="20"/>
                <w:szCs w:val="20"/>
              </w:rPr>
              <w:t>Diagnose and repair AC to DC converters in battery electric vehicles</w:t>
            </w:r>
          </w:p>
          <w:p w14:paraId="579DAC58" w14:textId="77777777" w:rsidR="007D370E" w:rsidRPr="007D370E" w:rsidRDefault="007D370E" w:rsidP="007D370E">
            <w:pPr>
              <w:numPr>
                <w:ilvl w:val="0"/>
                <w:numId w:val="44"/>
              </w:numPr>
              <w:spacing w:line="276" w:lineRule="auto"/>
              <w:ind w:left="376" w:hanging="376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7D370E">
              <w:rPr>
                <w:rFonts w:ascii="Arial" w:eastAsia="Calibri" w:hAnsi="Arial" w:cs="Arial"/>
                <w:sz w:val="20"/>
                <w:szCs w:val="20"/>
              </w:rPr>
              <w:t>Verify through computerized system</w:t>
            </w:r>
          </w:p>
          <w:p w14:paraId="56E98A3A" w14:textId="77777777" w:rsidR="007D370E" w:rsidRPr="007D370E" w:rsidRDefault="007D370E" w:rsidP="007D370E">
            <w:pPr>
              <w:numPr>
                <w:ilvl w:val="0"/>
                <w:numId w:val="44"/>
              </w:numPr>
              <w:spacing w:line="276" w:lineRule="auto"/>
              <w:ind w:left="376" w:hanging="376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7D370E">
              <w:rPr>
                <w:rFonts w:ascii="Arial" w:eastAsia="Calibri" w:hAnsi="Arial" w:cs="Arial"/>
                <w:sz w:val="20"/>
                <w:szCs w:val="20"/>
              </w:rPr>
              <w:t xml:space="preserve">Enlist the components of variable valve timing Intelligence </w:t>
            </w:r>
            <w:proofErr w:type="spellStart"/>
            <w:r w:rsidRPr="007D370E">
              <w:rPr>
                <w:rFonts w:ascii="Arial" w:eastAsia="Calibri" w:hAnsi="Arial" w:cs="Arial"/>
                <w:sz w:val="20"/>
                <w:szCs w:val="20"/>
              </w:rPr>
              <w:t>VVT</w:t>
            </w:r>
            <w:proofErr w:type="spellEnd"/>
            <w:r w:rsidRPr="007D370E">
              <w:rPr>
                <w:rFonts w:ascii="Arial" w:eastAsia="Calibri" w:hAnsi="Arial" w:cs="Arial"/>
                <w:sz w:val="20"/>
                <w:szCs w:val="20"/>
              </w:rPr>
              <w:t>-I system</w:t>
            </w:r>
          </w:p>
          <w:p w14:paraId="5868C03D" w14:textId="77777777" w:rsidR="007D370E" w:rsidRPr="007D370E" w:rsidRDefault="007D370E" w:rsidP="007D370E">
            <w:pPr>
              <w:numPr>
                <w:ilvl w:val="0"/>
                <w:numId w:val="44"/>
              </w:numPr>
              <w:spacing w:line="276" w:lineRule="auto"/>
              <w:ind w:left="376" w:hanging="376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7D370E">
              <w:rPr>
                <w:rFonts w:ascii="Arial" w:eastAsia="Calibri" w:hAnsi="Arial" w:cs="Arial"/>
                <w:sz w:val="20"/>
                <w:szCs w:val="20"/>
              </w:rPr>
              <w:t>Enlist the components of variable valve timing and electric lift control systems (</w:t>
            </w:r>
            <w:proofErr w:type="spellStart"/>
            <w:r w:rsidRPr="007D370E">
              <w:rPr>
                <w:rFonts w:ascii="Arial" w:eastAsia="Calibri" w:hAnsi="Arial" w:cs="Arial"/>
                <w:sz w:val="20"/>
                <w:szCs w:val="20"/>
              </w:rPr>
              <w:t>VTEC</w:t>
            </w:r>
            <w:proofErr w:type="spellEnd"/>
            <w:r w:rsidRPr="007D370E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  <w:p w14:paraId="0B0FC377" w14:textId="45A3D6F3" w:rsidR="007D370E" w:rsidRPr="007D370E" w:rsidRDefault="007D370E" w:rsidP="007D370E">
            <w:pPr>
              <w:numPr>
                <w:ilvl w:val="0"/>
                <w:numId w:val="44"/>
              </w:numPr>
              <w:spacing w:line="276" w:lineRule="auto"/>
              <w:ind w:left="376" w:hanging="376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7D370E">
              <w:rPr>
                <w:rFonts w:ascii="Arial" w:eastAsia="Calibri" w:hAnsi="Arial" w:cs="Arial"/>
                <w:sz w:val="20"/>
                <w:szCs w:val="20"/>
              </w:rPr>
              <w:t xml:space="preserve">Inspect, adjust and replace the components </w:t>
            </w:r>
            <w:proofErr w:type="spellStart"/>
            <w:r w:rsidRPr="007D370E">
              <w:rPr>
                <w:rFonts w:ascii="Arial" w:eastAsia="Calibri" w:hAnsi="Arial" w:cs="Arial"/>
                <w:sz w:val="20"/>
                <w:szCs w:val="20"/>
              </w:rPr>
              <w:t>VANOS</w:t>
            </w:r>
            <w:proofErr w:type="spellEnd"/>
          </w:p>
        </w:tc>
      </w:tr>
      <w:tr w:rsidR="007D370E" w:rsidRPr="007D370E" w14:paraId="2A5FFA94" w14:textId="77777777" w:rsidTr="006F098A">
        <w:trPr>
          <w:trHeight w:val="5266"/>
        </w:trPr>
        <w:tc>
          <w:tcPr>
            <w:tcW w:w="1699" w:type="dxa"/>
            <w:vAlign w:val="center"/>
          </w:tcPr>
          <w:p w14:paraId="4C5EF915" w14:textId="77777777" w:rsidR="007D370E" w:rsidRPr="007D370E" w:rsidRDefault="007D370E" w:rsidP="007D370E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7D370E">
              <w:rPr>
                <w:rFonts w:ascii="Arial" w:eastAsia="Calibri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72866F12" w14:textId="77777777" w:rsidR="007D370E" w:rsidRPr="007D370E" w:rsidRDefault="007D370E" w:rsidP="007D370E">
            <w:pPr>
              <w:spacing w:after="160" w:line="259" w:lineRule="auto"/>
              <w:rPr>
                <w:rFonts w:ascii="Calibri" w:eastAsia="Calibri" w:hAnsi="Calibri" w:cs="Arial"/>
                <w:sz w:val="20"/>
                <w:szCs w:val="20"/>
              </w:rPr>
            </w:pPr>
          </w:p>
        </w:tc>
      </w:tr>
    </w:tbl>
    <w:p w14:paraId="3F1CCF1D" w14:textId="77777777" w:rsidR="007D370E" w:rsidRPr="007D370E" w:rsidRDefault="007D370E" w:rsidP="007D370E">
      <w:pPr>
        <w:jc w:val="center"/>
        <w:rPr>
          <w:rFonts w:ascii="Arial" w:eastAsia="Calibri" w:hAnsi="Arial" w:cs="Arial"/>
          <w:b/>
          <w:sz w:val="32"/>
        </w:rPr>
      </w:pPr>
      <w:r w:rsidRPr="007D370E">
        <w:rPr>
          <w:rFonts w:ascii="Calibri" w:eastAsia="Calibri" w:hAnsi="Calibri" w:cs="Arial"/>
          <w:b/>
          <w:sz w:val="32"/>
        </w:rPr>
        <w:br w:type="page"/>
      </w:r>
      <w:r w:rsidRPr="007D370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090" w:type="dxa"/>
        <w:tblInd w:w="-5" w:type="dxa"/>
        <w:tblLook w:val="04A0" w:firstRow="1" w:lastRow="0" w:firstColumn="1" w:lastColumn="0" w:noHBand="0" w:noVBand="1"/>
      </w:tblPr>
      <w:tblGrid>
        <w:gridCol w:w="1890"/>
        <w:gridCol w:w="7200"/>
      </w:tblGrid>
      <w:tr w:rsidR="007D370E" w:rsidRPr="007D370E" w14:paraId="6CC3B73D" w14:textId="77777777" w:rsidTr="006F098A">
        <w:tc>
          <w:tcPr>
            <w:tcW w:w="1890" w:type="dxa"/>
          </w:tcPr>
          <w:p w14:paraId="4F427316" w14:textId="77777777" w:rsidR="007D370E" w:rsidRPr="007D370E" w:rsidRDefault="007D370E" w:rsidP="007D370E">
            <w:pPr>
              <w:spacing w:line="259" w:lineRule="auto"/>
              <w:rPr>
                <w:rFonts w:ascii="Calibri" w:eastAsia="Calibri" w:hAnsi="Calibri" w:cs="Arial"/>
                <w:b/>
              </w:rPr>
            </w:pPr>
            <w:r w:rsidRPr="007D370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00" w:type="dxa"/>
          </w:tcPr>
          <w:p w14:paraId="4345EDE1" w14:textId="77777777" w:rsidR="007D370E" w:rsidRPr="007D370E" w:rsidRDefault="007D370E" w:rsidP="007D370E">
            <w:pPr>
              <w:spacing w:line="259" w:lineRule="auto"/>
              <w:rPr>
                <w:rFonts w:ascii="Calibri" w:eastAsia="Calibri" w:hAnsi="Calibri" w:cs="Arial"/>
              </w:rPr>
            </w:pPr>
          </w:p>
        </w:tc>
      </w:tr>
      <w:tr w:rsidR="007D370E" w:rsidRPr="007D370E" w14:paraId="08A302A2" w14:textId="77777777" w:rsidTr="006F098A">
        <w:tc>
          <w:tcPr>
            <w:tcW w:w="1890" w:type="dxa"/>
          </w:tcPr>
          <w:p w14:paraId="2B598B95" w14:textId="77777777" w:rsidR="007D370E" w:rsidRPr="007D370E" w:rsidRDefault="007D370E" w:rsidP="007D370E">
            <w:pPr>
              <w:spacing w:line="259" w:lineRule="auto"/>
              <w:rPr>
                <w:rFonts w:ascii="Calibri" w:eastAsia="Calibri" w:hAnsi="Calibri" w:cs="Arial"/>
                <w:b/>
              </w:rPr>
            </w:pPr>
            <w:r w:rsidRPr="007D370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00" w:type="dxa"/>
          </w:tcPr>
          <w:p w14:paraId="254CA6AD" w14:textId="77777777" w:rsidR="007D370E" w:rsidRPr="007D370E" w:rsidRDefault="007D370E" w:rsidP="007D370E">
            <w:pPr>
              <w:spacing w:line="259" w:lineRule="auto"/>
              <w:rPr>
                <w:rFonts w:ascii="Calibri" w:eastAsia="Calibri" w:hAnsi="Calibri" w:cs="Arial"/>
              </w:rPr>
            </w:pPr>
          </w:p>
        </w:tc>
      </w:tr>
      <w:tr w:rsidR="007D370E" w:rsidRPr="007D370E" w14:paraId="1BBEA22C" w14:textId="77777777" w:rsidTr="00334C94">
        <w:tc>
          <w:tcPr>
            <w:tcW w:w="1890" w:type="dxa"/>
            <w:vAlign w:val="center"/>
          </w:tcPr>
          <w:p w14:paraId="70A8B4C6" w14:textId="6D0D22D6" w:rsidR="007D370E" w:rsidRPr="007D370E" w:rsidRDefault="007D370E" w:rsidP="007D370E">
            <w:pPr>
              <w:spacing w:line="259" w:lineRule="auto"/>
              <w:rPr>
                <w:rFonts w:ascii="Calibri" w:eastAsia="Calibri" w:hAnsi="Calibri" w:cs="Arial"/>
                <w:b/>
              </w:rPr>
            </w:pPr>
            <w:r w:rsidRPr="007D370E">
              <w:rPr>
                <w:rFonts w:ascii="Arial" w:eastAsia="Calibri" w:hAnsi="Arial" w:cs="Arial"/>
              </w:rPr>
              <w:t>Qualification</w:t>
            </w:r>
          </w:p>
        </w:tc>
        <w:tc>
          <w:tcPr>
            <w:tcW w:w="7200" w:type="dxa"/>
            <w:vAlign w:val="center"/>
          </w:tcPr>
          <w:p w14:paraId="132C0B6A" w14:textId="570A9C7E" w:rsidR="007D370E" w:rsidRPr="007D370E" w:rsidRDefault="007D370E" w:rsidP="007D370E">
            <w:pPr>
              <w:spacing w:line="259" w:lineRule="auto"/>
              <w:rPr>
                <w:rFonts w:ascii="Calibri" w:eastAsia="Calibri" w:hAnsi="Calibri" w:cs="Arial"/>
              </w:rPr>
            </w:pPr>
            <w:r w:rsidRPr="007D370E">
              <w:rPr>
                <w:rFonts w:ascii="Arial" w:eastAsia="Calibri" w:hAnsi="Arial" w:cs="Arial"/>
                <w:b/>
                <w:iCs/>
              </w:rPr>
              <w:t>Automobile Technology L</w:t>
            </w:r>
            <w:r>
              <w:rPr>
                <w:rFonts w:ascii="Arial" w:eastAsia="Calibri" w:hAnsi="Arial" w:cs="Arial"/>
                <w:b/>
                <w:iCs/>
              </w:rPr>
              <w:t>evel</w:t>
            </w:r>
            <w:r w:rsidRPr="007D370E">
              <w:rPr>
                <w:rFonts w:ascii="Arial" w:eastAsia="Calibri" w:hAnsi="Arial" w:cs="Arial"/>
                <w:b/>
                <w:iCs/>
              </w:rPr>
              <w:t>-4 (P</w:t>
            </w:r>
            <w:r>
              <w:rPr>
                <w:rFonts w:ascii="Arial" w:eastAsia="Calibri" w:hAnsi="Arial" w:cs="Arial"/>
                <w:b/>
                <w:iCs/>
              </w:rPr>
              <w:t>art</w:t>
            </w:r>
            <w:r w:rsidRPr="007D370E">
              <w:rPr>
                <w:rFonts w:ascii="Arial" w:eastAsia="Calibri" w:hAnsi="Arial" w:cs="Arial"/>
                <w:b/>
                <w:iCs/>
              </w:rPr>
              <w:t>-II)</w:t>
            </w:r>
          </w:p>
        </w:tc>
      </w:tr>
      <w:tr w:rsidR="007D370E" w:rsidRPr="007D370E" w14:paraId="25762849" w14:textId="77777777" w:rsidTr="00334C94">
        <w:tc>
          <w:tcPr>
            <w:tcW w:w="1890" w:type="dxa"/>
            <w:vAlign w:val="center"/>
          </w:tcPr>
          <w:p w14:paraId="7B604274" w14:textId="3D6652C4" w:rsidR="007D370E" w:rsidRPr="007D370E" w:rsidRDefault="007D370E" w:rsidP="007D370E">
            <w:pPr>
              <w:spacing w:line="259" w:lineRule="auto"/>
              <w:rPr>
                <w:rFonts w:ascii="Calibri" w:eastAsia="Calibri" w:hAnsi="Calibri" w:cs="Arial"/>
                <w:b/>
              </w:rPr>
            </w:pPr>
            <w:r>
              <w:rPr>
                <w:rFonts w:ascii="Arial" w:eastAsia="Calibri" w:hAnsi="Arial" w:cs="Arial"/>
              </w:rPr>
              <w:t>Occupation</w:t>
            </w:r>
          </w:p>
        </w:tc>
        <w:tc>
          <w:tcPr>
            <w:tcW w:w="7200" w:type="dxa"/>
            <w:vAlign w:val="center"/>
          </w:tcPr>
          <w:p w14:paraId="36E25F7E" w14:textId="2B3FF43B" w:rsidR="007D370E" w:rsidRPr="007D370E" w:rsidRDefault="007D370E" w:rsidP="007D370E">
            <w:pPr>
              <w:spacing w:line="259" w:lineRule="auto"/>
              <w:rPr>
                <w:rFonts w:ascii="Calibri" w:eastAsia="Calibri" w:hAnsi="Calibri" w:cs="Calibri"/>
              </w:rPr>
            </w:pPr>
            <w:r w:rsidRPr="007D370E">
              <w:rPr>
                <w:rFonts w:ascii="Arial" w:eastAsia="Calibri" w:hAnsi="Arial" w:cs="Arial"/>
                <w:b/>
                <w:bCs/>
                <w:iCs/>
                <w:noProof/>
              </w:rPr>
              <w:t>10. Master Technician</w:t>
            </w:r>
          </w:p>
        </w:tc>
      </w:tr>
      <w:tr w:rsidR="007D370E" w:rsidRPr="007D370E" w14:paraId="6BF3E40F" w14:textId="77777777" w:rsidTr="006F098A">
        <w:tc>
          <w:tcPr>
            <w:tcW w:w="1890" w:type="dxa"/>
            <w:vAlign w:val="center"/>
          </w:tcPr>
          <w:p w14:paraId="40F4453F" w14:textId="77777777" w:rsidR="007D370E" w:rsidRPr="007D370E" w:rsidRDefault="007D370E" w:rsidP="007D370E">
            <w:pPr>
              <w:spacing w:line="259" w:lineRule="auto"/>
              <w:rPr>
                <w:rFonts w:ascii="Calibri" w:eastAsia="Calibri" w:hAnsi="Calibri" w:cs="Arial"/>
                <w:b/>
              </w:rPr>
            </w:pPr>
            <w:r w:rsidRPr="007D370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00" w:type="dxa"/>
          </w:tcPr>
          <w:p w14:paraId="12F8C03F" w14:textId="23BDED09" w:rsidR="007D370E" w:rsidRPr="007D370E" w:rsidRDefault="007D370E" w:rsidP="007D370E">
            <w:pPr>
              <w:spacing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D370E">
              <w:rPr>
                <w:rFonts w:ascii="Arial" w:eastAsia="Calibri" w:hAnsi="Arial" w:cs="Arial"/>
                <w:bCs/>
              </w:rPr>
              <w:t>For practical demonstration &amp; assessment you are required to perform the following.</w:t>
            </w:r>
          </w:p>
        </w:tc>
      </w:tr>
    </w:tbl>
    <w:p w14:paraId="068115FA" w14:textId="77777777" w:rsidR="007D370E" w:rsidRPr="007D370E" w:rsidRDefault="007D370E" w:rsidP="007D370E">
      <w:pPr>
        <w:spacing w:line="240" w:lineRule="auto"/>
        <w:rPr>
          <w:rFonts w:ascii="Calibri" w:eastAsia="Calibri" w:hAnsi="Calibri" w:cs="Arial"/>
          <w:sz w:val="28"/>
        </w:rPr>
      </w:pPr>
      <w:r w:rsidRPr="007D370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090" w:type="dxa"/>
        <w:tblInd w:w="-5" w:type="dxa"/>
        <w:tblLook w:val="04A0" w:firstRow="1" w:lastRow="0" w:firstColumn="1" w:lastColumn="0" w:noHBand="0" w:noVBand="1"/>
      </w:tblPr>
      <w:tblGrid>
        <w:gridCol w:w="6570"/>
        <w:gridCol w:w="1350"/>
        <w:gridCol w:w="1170"/>
      </w:tblGrid>
      <w:tr w:rsidR="007D370E" w:rsidRPr="007D370E" w14:paraId="23103FE2" w14:textId="77777777" w:rsidTr="006F098A">
        <w:trPr>
          <w:trHeight w:val="170"/>
        </w:trPr>
        <w:tc>
          <w:tcPr>
            <w:tcW w:w="6570" w:type="dxa"/>
            <w:tcBorders>
              <w:bottom w:val="single" w:sz="4" w:space="0" w:color="auto"/>
            </w:tcBorders>
          </w:tcPr>
          <w:p w14:paraId="2134DB7C" w14:textId="77777777" w:rsidR="007D370E" w:rsidRPr="007D370E" w:rsidRDefault="007D370E" w:rsidP="007D370E">
            <w:pPr>
              <w:spacing w:line="259" w:lineRule="auto"/>
              <w:rPr>
                <w:rFonts w:ascii="Calibri" w:eastAsia="Calibri" w:hAnsi="Calibri" w:cs="Arial"/>
              </w:rPr>
            </w:pPr>
            <w:r w:rsidRPr="007D370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350" w:type="dxa"/>
            <w:vAlign w:val="center"/>
          </w:tcPr>
          <w:p w14:paraId="03D4D85A" w14:textId="77777777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7D370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70" w:type="dxa"/>
            <w:vAlign w:val="center"/>
          </w:tcPr>
          <w:p w14:paraId="177C9FEF" w14:textId="77777777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7D370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7D370E" w:rsidRPr="007D370E" w14:paraId="053B361C" w14:textId="77777777" w:rsidTr="006F098A">
        <w:trPr>
          <w:trHeight w:val="20"/>
        </w:trPr>
        <w:tc>
          <w:tcPr>
            <w:tcW w:w="6570" w:type="dxa"/>
            <w:tcBorders>
              <w:top w:val="single" w:sz="4" w:space="0" w:color="auto"/>
            </w:tcBorders>
          </w:tcPr>
          <w:p w14:paraId="416F9373" w14:textId="27C25356" w:rsidR="007D370E" w:rsidRPr="007D370E" w:rsidRDefault="007D370E" w:rsidP="007D370E">
            <w:pPr>
              <w:numPr>
                <w:ilvl w:val="0"/>
                <w:numId w:val="42"/>
              </w:numPr>
              <w:contextualSpacing/>
              <w:rPr>
                <w:rFonts w:ascii="Calibri" w:eastAsia="Calibri" w:hAnsi="Calibri" w:cs="Arial"/>
                <w:sz w:val="20"/>
              </w:rPr>
            </w:pPr>
            <w:bookmarkStart w:id="3" w:name="_Hlk51069468"/>
            <w:bookmarkStart w:id="4" w:name="_Hlk71154192"/>
            <w:r w:rsidRPr="00164808">
              <w:rPr>
                <w:rFonts w:ascii="Arial" w:eastAsia="Calibri" w:hAnsi="Arial" w:cs="Arial"/>
                <w:sz w:val="20"/>
                <w:szCs w:val="20"/>
              </w:rPr>
              <w:t>Inspect the main components intake system.</w:t>
            </w:r>
          </w:p>
        </w:tc>
        <w:tc>
          <w:tcPr>
            <w:tcW w:w="1350" w:type="dxa"/>
            <w:vAlign w:val="center"/>
          </w:tcPr>
          <w:p w14:paraId="70786E27" w14:textId="77777777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EC3C4B" wp14:editId="43D1CB68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726C407" w14:textId="77777777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2753D87" wp14:editId="46C661B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0E" w:rsidRPr="007D370E" w14:paraId="6EE98D3B" w14:textId="77777777" w:rsidTr="006F098A">
        <w:trPr>
          <w:trHeight w:val="20"/>
        </w:trPr>
        <w:tc>
          <w:tcPr>
            <w:tcW w:w="6570" w:type="dxa"/>
          </w:tcPr>
          <w:p w14:paraId="4B97836C" w14:textId="5E60AD2F" w:rsidR="007D370E" w:rsidRPr="007D370E" w:rsidRDefault="007D370E" w:rsidP="007D370E">
            <w:pPr>
              <w:numPr>
                <w:ilvl w:val="0"/>
                <w:numId w:val="42"/>
              </w:numPr>
              <w:contextualSpacing/>
              <w:rPr>
                <w:rFonts w:ascii="Calibri" w:eastAsia="Calibri" w:hAnsi="Calibri" w:cs="Arial"/>
                <w:sz w:val="20"/>
              </w:rPr>
            </w:pPr>
            <w:r w:rsidRPr="00164808">
              <w:rPr>
                <w:rFonts w:ascii="Arial" w:eastAsia="Calibri" w:hAnsi="Arial" w:cs="Arial"/>
                <w:sz w:val="20"/>
                <w:szCs w:val="20"/>
              </w:rPr>
              <w:t>Replace throttle body/carburetor from intake manifold</w:t>
            </w:r>
          </w:p>
        </w:tc>
        <w:tc>
          <w:tcPr>
            <w:tcW w:w="1350" w:type="dxa"/>
            <w:vAlign w:val="center"/>
          </w:tcPr>
          <w:p w14:paraId="0E99A95E" w14:textId="77777777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9EDAF5" wp14:editId="4042B50E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8033A8A" w14:textId="77777777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28C1EF" wp14:editId="68A4E495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0E" w:rsidRPr="007D370E" w14:paraId="56CF2D41" w14:textId="77777777" w:rsidTr="006F098A">
        <w:trPr>
          <w:trHeight w:val="20"/>
        </w:trPr>
        <w:tc>
          <w:tcPr>
            <w:tcW w:w="6570" w:type="dxa"/>
          </w:tcPr>
          <w:p w14:paraId="10DC0D1E" w14:textId="72A602E2" w:rsidR="007D370E" w:rsidRPr="007D370E" w:rsidRDefault="007D370E" w:rsidP="007D370E">
            <w:pPr>
              <w:numPr>
                <w:ilvl w:val="0"/>
                <w:numId w:val="42"/>
              </w:numPr>
              <w:contextualSpacing/>
              <w:rPr>
                <w:rFonts w:ascii="Calibri" w:eastAsia="Calibri" w:hAnsi="Calibri" w:cs="Arial"/>
                <w:sz w:val="20"/>
              </w:rPr>
            </w:pPr>
            <w:r w:rsidRPr="00164808">
              <w:rPr>
                <w:rFonts w:ascii="Arial" w:eastAsia="Calibri" w:hAnsi="Arial" w:cs="Arial"/>
                <w:sz w:val="20"/>
                <w:szCs w:val="20"/>
              </w:rPr>
              <w:t>Inspect the main components turbocharger system</w:t>
            </w:r>
          </w:p>
        </w:tc>
        <w:tc>
          <w:tcPr>
            <w:tcW w:w="1350" w:type="dxa"/>
            <w:vAlign w:val="center"/>
          </w:tcPr>
          <w:p w14:paraId="64EFF4F7" w14:textId="77777777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E22483" wp14:editId="369F7D26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649582FE" w14:textId="77777777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90E031" wp14:editId="13F572EC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0E" w:rsidRPr="007D370E" w14:paraId="49BF188A" w14:textId="77777777" w:rsidTr="006F098A">
        <w:trPr>
          <w:trHeight w:val="20"/>
        </w:trPr>
        <w:tc>
          <w:tcPr>
            <w:tcW w:w="6570" w:type="dxa"/>
          </w:tcPr>
          <w:p w14:paraId="6507EE6D" w14:textId="00130F0A" w:rsidR="007D370E" w:rsidRPr="007D370E" w:rsidRDefault="007D370E" w:rsidP="007D370E">
            <w:pPr>
              <w:numPr>
                <w:ilvl w:val="0"/>
                <w:numId w:val="42"/>
              </w:numPr>
              <w:contextualSpacing/>
              <w:rPr>
                <w:rFonts w:ascii="Calibri" w:eastAsia="Calibri" w:hAnsi="Calibri" w:cs="Arial"/>
                <w:sz w:val="20"/>
              </w:rPr>
            </w:pPr>
            <w:r w:rsidRPr="00164808">
              <w:rPr>
                <w:rFonts w:ascii="Arial" w:eastAsia="Calibri" w:hAnsi="Arial" w:cs="Arial"/>
                <w:sz w:val="20"/>
                <w:szCs w:val="20"/>
              </w:rPr>
              <w:t>Perform Dismantle and assemble supercharger</w:t>
            </w:r>
          </w:p>
        </w:tc>
        <w:tc>
          <w:tcPr>
            <w:tcW w:w="1350" w:type="dxa"/>
            <w:vAlign w:val="center"/>
          </w:tcPr>
          <w:p w14:paraId="7C52C74D" w14:textId="77777777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A468746" wp14:editId="0EC06379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EB4D0E8" w14:textId="77777777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B4C0AC" wp14:editId="0250444E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0E" w:rsidRPr="007D370E" w14:paraId="076524BD" w14:textId="77777777" w:rsidTr="006F098A">
        <w:trPr>
          <w:trHeight w:val="20"/>
        </w:trPr>
        <w:tc>
          <w:tcPr>
            <w:tcW w:w="6570" w:type="dxa"/>
          </w:tcPr>
          <w:p w14:paraId="431D522E" w14:textId="5A5FCE2B" w:rsidR="007D370E" w:rsidRPr="007D370E" w:rsidRDefault="007D370E" w:rsidP="007D370E">
            <w:pPr>
              <w:keepNext/>
              <w:keepLines/>
              <w:numPr>
                <w:ilvl w:val="0"/>
                <w:numId w:val="42"/>
              </w:numPr>
              <w:contextualSpacing/>
              <w:rPr>
                <w:rFonts w:ascii="Arial" w:eastAsia="Calibri" w:hAnsi="Arial" w:cs="Times New Roman"/>
                <w:sz w:val="24"/>
                <w:lang w:val="en-AU"/>
              </w:rPr>
            </w:pPr>
            <w:r w:rsidRPr="00164808">
              <w:rPr>
                <w:rFonts w:ascii="Arial" w:eastAsia="Calibri" w:hAnsi="Arial" w:cs="Arial"/>
                <w:sz w:val="20"/>
                <w:szCs w:val="20"/>
              </w:rPr>
              <w:t>Inspect the performance of main components of exhaust manifold</w:t>
            </w:r>
          </w:p>
        </w:tc>
        <w:tc>
          <w:tcPr>
            <w:tcW w:w="1350" w:type="dxa"/>
            <w:vAlign w:val="center"/>
          </w:tcPr>
          <w:p w14:paraId="56E685B4" w14:textId="77777777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C591231" wp14:editId="601BC1EF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64A41FCF" w14:textId="77777777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EBE064" wp14:editId="2B0C2BC1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0E" w:rsidRPr="007D370E" w14:paraId="7F756824" w14:textId="77777777" w:rsidTr="006F098A">
        <w:trPr>
          <w:trHeight w:val="20"/>
        </w:trPr>
        <w:tc>
          <w:tcPr>
            <w:tcW w:w="6570" w:type="dxa"/>
          </w:tcPr>
          <w:p w14:paraId="4E3F26A6" w14:textId="2FD3C613" w:rsidR="007D370E" w:rsidRPr="007D370E" w:rsidRDefault="007D370E" w:rsidP="007D370E">
            <w:pPr>
              <w:numPr>
                <w:ilvl w:val="0"/>
                <w:numId w:val="42"/>
              </w:numPr>
              <w:contextualSpacing/>
              <w:rPr>
                <w:rFonts w:ascii="Calibri" w:eastAsia="Calibri" w:hAnsi="Calibri" w:cs="Arial"/>
                <w:sz w:val="20"/>
              </w:rPr>
            </w:pPr>
            <w:r w:rsidRPr="00164808">
              <w:rPr>
                <w:rFonts w:ascii="Arial" w:eastAsia="Calibri" w:hAnsi="Arial" w:cs="Arial"/>
                <w:sz w:val="20"/>
                <w:szCs w:val="20"/>
              </w:rPr>
              <w:t>Dismantle and assemble the Muffler from pipe</w:t>
            </w:r>
          </w:p>
        </w:tc>
        <w:tc>
          <w:tcPr>
            <w:tcW w:w="1350" w:type="dxa"/>
            <w:vAlign w:val="center"/>
          </w:tcPr>
          <w:p w14:paraId="67BA8CCA" w14:textId="77777777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F75346" wp14:editId="074254D6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7AB7FD17" w14:textId="77777777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BD5642" wp14:editId="78A2E482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0E" w:rsidRPr="007D370E" w14:paraId="537AA787" w14:textId="77777777" w:rsidTr="006F098A">
        <w:trPr>
          <w:trHeight w:val="20"/>
        </w:trPr>
        <w:tc>
          <w:tcPr>
            <w:tcW w:w="6570" w:type="dxa"/>
          </w:tcPr>
          <w:p w14:paraId="562938F8" w14:textId="65306585" w:rsidR="007D370E" w:rsidRPr="007D370E" w:rsidRDefault="007D370E" w:rsidP="007D370E">
            <w:pPr>
              <w:numPr>
                <w:ilvl w:val="0"/>
                <w:numId w:val="42"/>
              </w:numPr>
              <w:contextualSpacing/>
              <w:rPr>
                <w:rFonts w:ascii="Calibri" w:eastAsia="Calibri" w:hAnsi="Calibri" w:cs="Arial"/>
                <w:sz w:val="20"/>
              </w:rPr>
            </w:pPr>
            <w:r w:rsidRPr="00164808">
              <w:rPr>
                <w:rFonts w:ascii="Arial" w:eastAsia="Calibri" w:hAnsi="Arial" w:cs="Arial"/>
                <w:sz w:val="20"/>
                <w:szCs w:val="20"/>
              </w:rPr>
              <w:t>Inspect and perform service of positive crankcase ventilation (PCV)</w:t>
            </w:r>
          </w:p>
        </w:tc>
        <w:tc>
          <w:tcPr>
            <w:tcW w:w="1350" w:type="dxa"/>
            <w:vAlign w:val="center"/>
          </w:tcPr>
          <w:p w14:paraId="067B60BB" w14:textId="77777777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255AD2" wp14:editId="6019ED0C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63AA938" w14:textId="77777777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A7DF7E" wp14:editId="0C35C177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0E" w:rsidRPr="007D370E" w14:paraId="04EC3C79" w14:textId="77777777" w:rsidTr="006F098A">
        <w:trPr>
          <w:trHeight w:val="20"/>
        </w:trPr>
        <w:tc>
          <w:tcPr>
            <w:tcW w:w="6570" w:type="dxa"/>
          </w:tcPr>
          <w:p w14:paraId="2379CC3F" w14:textId="6035576C" w:rsidR="007D370E" w:rsidRPr="007D370E" w:rsidRDefault="007D370E" w:rsidP="007D370E">
            <w:pPr>
              <w:numPr>
                <w:ilvl w:val="0"/>
                <w:numId w:val="42"/>
              </w:numPr>
              <w:contextualSpacing/>
              <w:rPr>
                <w:rFonts w:ascii="Arial" w:eastAsia="Calibri" w:hAnsi="Arial" w:cs="Arial"/>
              </w:rPr>
            </w:pPr>
            <w:r w:rsidRPr="00164808">
              <w:rPr>
                <w:rFonts w:ascii="Arial" w:eastAsia="Calibri" w:hAnsi="Arial" w:cs="Arial"/>
                <w:sz w:val="20"/>
                <w:szCs w:val="20"/>
              </w:rPr>
              <w:t>Inspect and perform service   of exhaust gas recirculation system (</w:t>
            </w:r>
            <w:proofErr w:type="spellStart"/>
            <w:r w:rsidRPr="00164808">
              <w:rPr>
                <w:rFonts w:ascii="Arial" w:eastAsia="Calibri" w:hAnsi="Arial" w:cs="Arial"/>
                <w:sz w:val="20"/>
                <w:szCs w:val="20"/>
              </w:rPr>
              <w:t>EGR</w:t>
            </w:r>
            <w:proofErr w:type="spellEnd"/>
            <w:r w:rsidRPr="00164808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  <w:tc>
          <w:tcPr>
            <w:tcW w:w="1350" w:type="dxa"/>
            <w:vAlign w:val="center"/>
          </w:tcPr>
          <w:p w14:paraId="129D5D70" w14:textId="77777777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4B99CC" wp14:editId="4057D6FD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A164F47" w14:textId="77777777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DF8460" wp14:editId="0DE60FE6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0E" w:rsidRPr="007D370E" w14:paraId="5940FD20" w14:textId="77777777" w:rsidTr="006F098A">
        <w:trPr>
          <w:trHeight w:val="20"/>
        </w:trPr>
        <w:tc>
          <w:tcPr>
            <w:tcW w:w="6570" w:type="dxa"/>
          </w:tcPr>
          <w:p w14:paraId="75D8B416" w14:textId="17D4C12A" w:rsidR="007D370E" w:rsidRPr="007D370E" w:rsidRDefault="007D370E" w:rsidP="007D370E">
            <w:pPr>
              <w:numPr>
                <w:ilvl w:val="0"/>
                <w:numId w:val="42"/>
              </w:numPr>
              <w:contextualSpacing/>
              <w:rPr>
                <w:rFonts w:ascii="Arial" w:eastAsia="Calibri" w:hAnsi="Arial" w:cs="Arial"/>
              </w:rPr>
            </w:pPr>
            <w:r w:rsidRPr="00164808">
              <w:rPr>
                <w:rFonts w:ascii="Arial" w:eastAsia="Calibri" w:hAnsi="Arial" w:cs="Arial"/>
                <w:sz w:val="20"/>
                <w:szCs w:val="20"/>
              </w:rPr>
              <w:t>Inspect Fuel pump operating function by camshaft</w:t>
            </w:r>
          </w:p>
        </w:tc>
        <w:tc>
          <w:tcPr>
            <w:tcW w:w="1350" w:type="dxa"/>
            <w:vAlign w:val="center"/>
          </w:tcPr>
          <w:p w14:paraId="1581B0CC" w14:textId="77777777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CA6CC" wp14:editId="7097BB72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2B683EE1" w14:textId="77777777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FEEE5E" wp14:editId="5A0B39A1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0E" w:rsidRPr="007D370E" w14:paraId="27AC2146" w14:textId="77777777" w:rsidTr="007D370E">
        <w:trPr>
          <w:trHeight w:val="323"/>
        </w:trPr>
        <w:tc>
          <w:tcPr>
            <w:tcW w:w="6570" w:type="dxa"/>
          </w:tcPr>
          <w:p w14:paraId="2D3BA817" w14:textId="0B1AC3A9" w:rsidR="007D370E" w:rsidRPr="007D370E" w:rsidRDefault="007D370E" w:rsidP="007D370E">
            <w:pPr>
              <w:numPr>
                <w:ilvl w:val="0"/>
                <w:numId w:val="42"/>
              </w:numPr>
              <w:contextualSpacing/>
              <w:rPr>
                <w:rFonts w:ascii="Arial" w:eastAsia="Calibri" w:hAnsi="Arial" w:cs="Arial"/>
              </w:rPr>
            </w:pPr>
            <w:r w:rsidRPr="00164808">
              <w:rPr>
                <w:rFonts w:ascii="Arial" w:eastAsia="Calibri" w:hAnsi="Arial" w:cs="Arial"/>
                <w:sz w:val="20"/>
                <w:szCs w:val="20"/>
              </w:rPr>
              <w:t>Adjust the procedure of setting of timing of diesel fuel injection pump.</w:t>
            </w:r>
          </w:p>
        </w:tc>
        <w:tc>
          <w:tcPr>
            <w:tcW w:w="1350" w:type="dxa"/>
            <w:vAlign w:val="center"/>
          </w:tcPr>
          <w:p w14:paraId="64AC50AC" w14:textId="77777777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AEB924" wp14:editId="79018A3E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19FB9EA" w14:textId="77777777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216994" wp14:editId="5BDC32BF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0E" w:rsidRPr="007D370E" w14:paraId="27246BF1" w14:textId="77777777" w:rsidTr="007D370E">
        <w:trPr>
          <w:trHeight w:val="323"/>
        </w:trPr>
        <w:tc>
          <w:tcPr>
            <w:tcW w:w="6570" w:type="dxa"/>
          </w:tcPr>
          <w:p w14:paraId="6B9A71E4" w14:textId="1CD0E79D" w:rsidR="007D370E" w:rsidRPr="007D370E" w:rsidRDefault="007D370E" w:rsidP="007D370E">
            <w:pPr>
              <w:numPr>
                <w:ilvl w:val="0"/>
                <w:numId w:val="42"/>
              </w:numPr>
              <w:contextualSpacing/>
              <w:rPr>
                <w:rFonts w:ascii="Arial" w:eastAsia="Calibri" w:hAnsi="Arial" w:cs="Arial"/>
              </w:rPr>
            </w:pPr>
            <w:r w:rsidRPr="00164808">
              <w:rPr>
                <w:rFonts w:ascii="Arial" w:eastAsia="Calibri" w:hAnsi="Arial" w:cs="Arial"/>
                <w:sz w:val="20"/>
                <w:szCs w:val="20"/>
              </w:rPr>
              <w:t>Inspect and replace Electric fuel pump and Filter</w:t>
            </w:r>
          </w:p>
        </w:tc>
        <w:tc>
          <w:tcPr>
            <w:tcW w:w="1350" w:type="dxa"/>
            <w:vAlign w:val="center"/>
          </w:tcPr>
          <w:p w14:paraId="1F103077" w14:textId="1979C430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682E57" wp14:editId="0AC6B5B2">
                  <wp:extent cx="389890" cy="201295"/>
                  <wp:effectExtent l="0" t="0" r="0" b="0"/>
                  <wp:docPr id="169" name="Picture 1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B2009CA" w14:textId="04352B56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6CC222A" wp14:editId="60476745">
                  <wp:extent cx="389890" cy="201295"/>
                  <wp:effectExtent l="0" t="0" r="0" b="0"/>
                  <wp:docPr id="170" name="Picture 1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0E" w:rsidRPr="007D370E" w14:paraId="3BA89029" w14:textId="77777777" w:rsidTr="007D370E">
        <w:trPr>
          <w:trHeight w:val="323"/>
        </w:trPr>
        <w:tc>
          <w:tcPr>
            <w:tcW w:w="6570" w:type="dxa"/>
          </w:tcPr>
          <w:p w14:paraId="5FB3B73D" w14:textId="155234E0" w:rsidR="007D370E" w:rsidRPr="007D370E" w:rsidRDefault="007D370E" w:rsidP="007D370E">
            <w:pPr>
              <w:numPr>
                <w:ilvl w:val="0"/>
                <w:numId w:val="42"/>
              </w:numPr>
              <w:contextualSpacing/>
              <w:rPr>
                <w:rFonts w:ascii="Arial" w:eastAsia="Calibri" w:hAnsi="Arial" w:cs="Arial"/>
              </w:rPr>
            </w:pPr>
            <w:r w:rsidRPr="00164808">
              <w:rPr>
                <w:rFonts w:ascii="Arial" w:eastAsia="Calibri" w:hAnsi="Arial" w:cs="Arial"/>
                <w:sz w:val="20"/>
                <w:szCs w:val="20"/>
              </w:rPr>
              <w:t>Inspect and replace fuel gallery</w:t>
            </w:r>
          </w:p>
        </w:tc>
        <w:tc>
          <w:tcPr>
            <w:tcW w:w="1350" w:type="dxa"/>
            <w:vAlign w:val="center"/>
          </w:tcPr>
          <w:p w14:paraId="0C898524" w14:textId="2E519CE2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FC4346" wp14:editId="67AD9E9B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2C571B9" w14:textId="0AAA99C5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D9DEE7" wp14:editId="3A491092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0E" w:rsidRPr="007D370E" w14:paraId="589B1D1E" w14:textId="77777777" w:rsidTr="007D370E">
        <w:trPr>
          <w:trHeight w:val="323"/>
        </w:trPr>
        <w:tc>
          <w:tcPr>
            <w:tcW w:w="6570" w:type="dxa"/>
          </w:tcPr>
          <w:p w14:paraId="4A64288B" w14:textId="0DC329C1" w:rsidR="007D370E" w:rsidRPr="007D370E" w:rsidRDefault="007D370E" w:rsidP="007D370E">
            <w:pPr>
              <w:numPr>
                <w:ilvl w:val="0"/>
                <w:numId w:val="42"/>
              </w:numPr>
              <w:contextualSpacing/>
              <w:rPr>
                <w:rFonts w:ascii="Arial" w:eastAsia="Calibri" w:hAnsi="Arial" w:cs="Arial"/>
              </w:rPr>
            </w:pPr>
            <w:r w:rsidRPr="00164808">
              <w:rPr>
                <w:rFonts w:ascii="Arial" w:eastAsia="Calibri" w:hAnsi="Arial" w:cs="Arial"/>
                <w:sz w:val="20"/>
                <w:szCs w:val="20"/>
              </w:rPr>
              <w:t>Inspect and replace   Map sensor</w:t>
            </w:r>
          </w:p>
        </w:tc>
        <w:tc>
          <w:tcPr>
            <w:tcW w:w="1350" w:type="dxa"/>
            <w:vAlign w:val="center"/>
          </w:tcPr>
          <w:p w14:paraId="7F743894" w14:textId="200D83E9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8A5770" wp14:editId="73493CB3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28AB8F09" w14:textId="5BAA9723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74FA26" wp14:editId="34AD54E1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0E" w:rsidRPr="007D370E" w14:paraId="485A4CD2" w14:textId="77777777" w:rsidTr="007D370E">
        <w:trPr>
          <w:trHeight w:val="323"/>
        </w:trPr>
        <w:tc>
          <w:tcPr>
            <w:tcW w:w="6570" w:type="dxa"/>
          </w:tcPr>
          <w:p w14:paraId="396EBB47" w14:textId="13258351" w:rsidR="007D370E" w:rsidRPr="007D370E" w:rsidRDefault="007D370E" w:rsidP="007D370E">
            <w:pPr>
              <w:numPr>
                <w:ilvl w:val="0"/>
                <w:numId w:val="42"/>
              </w:numPr>
              <w:contextualSpacing/>
              <w:rPr>
                <w:rFonts w:ascii="Arial" w:eastAsia="Calibri" w:hAnsi="Arial" w:cs="Arial"/>
              </w:rPr>
            </w:pPr>
            <w:r w:rsidRPr="00164808">
              <w:rPr>
                <w:rFonts w:ascii="Arial" w:eastAsia="Calibri" w:hAnsi="Arial" w:cs="Arial"/>
                <w:sz w:val="20"/>
                <w:szCs w:val="20"/>
              </w:rPr>
              <w:t>Inspect and replace   Knock sensor</w:t>
            </w:r>
          </w:p>
        </w:tc>
        <w:tc>
          <w:tcPr>
            <w:tcW w:w="1350" w:type="dxa"/>
            <w:vAlign w:val="center"/>
          </w:tcPr>
          <w:p w14:paraId="6813703A" w14:textId="789E03BE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027F37" wp14:editId="37D7501A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CC54E51" w14:textId="5A28B73B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0A3EB4" wp14:editId="0F146B4A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0E" w:rsidRPr="007D370E" w14:paraId="77C6E698" w14:textId="77777777" w:rsidTr="007D370E">
        <w:trPr>
          <w:trHeight w:val="323"/>
        </w:trPr>
        <w:tc>
          <w:tcPr>
            <w:tcW w:w="6570" w:type="dxa"/>
          </w:tcPr>
          <w:p w14:paraId="3A0A4B7B" w14:textId="212B88BA" w:rsidR="007D370E" w:rsidRPr="007D370E" w:rsidRDefault="007D370E" w:rsidP="007D370E">
            <w:pPr>
              <w:numPr>
                <w:ilvl w:val="0"/>
                <w:numId w:val="42"/>
              </w:numPr>
              <w:contextualSpacing/>
              <w:rPr>
                <w:rFonts w:ascii="Arial" w:eastAsia="Calibri" w:hAnsi="Arial" w:cs="Arial"/>
              </w:rPr>
            </w:pPr>
            <w:r w:rsidRPr="00164808">
              <w:rPr>
                <w:rFonts w:ascii="Arial" w:eastAsia="Calibri" w:hAnsi="Arial" w:cs="Arial"/>
                <w:sz w:val="20"/>
                <w:szCs w:val="20"/>
              </w:rPr>
              <w:t xml:space="preserve">Inspect and replace petrol and </w:t>
            </w:r>
            <w:proofErr w:type="spellStart"/>
            <w:r w:rsidRPr="00164808">
              <w:rPr>
                <w:rFonts w:ascii="Arial" w:eastAsia="Calibri" w:hAnsi="Arial" w:cs="Arial"/>
                <w:sz w:val="20"/>
                <w:szCs w:val="20"/>
              </w:rPr>
              <w:t>CNG</w:t>
            </w:r>
            <w:proofErr w:type="spellEnd"/>
            <w:r w:rsidRPr="00164808">
              <w:rPr>
                <w:rFonts w:ascii="Arial" w:eastAsia="Calibri" w:hAnsi="Arial" w:cs="Arial"/>
                <w:sz w:val="20"/>
                <w:szCs w:val="20"/>
              </w:rPr>
              <w:t xml:space="preserve"> solenoid</w:t>
            </w:r>
          </w:p>
        </w:tc>
        <w:tc>
          <w:tcPr>
            <w:tcW w:w="1350" w:type="dxa"/>
            <w:vAlign w:val="center"/>
          </w:tcPr>
          <w:p w14:paraId="37FE8101" w14:textId="1D64BEF1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CFDDAD9" wp14:editId="71C1929E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9A7DC9B" w14:textId="2A22A4CC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18E115" wp14:editId="6B7F943B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0E" w:rsidRPr="007D370E" w14:paraId="0BD3D6A8" w14:textId="77777777" w:rsidTr="007D370E">
        <w:trPr>
          <w:trHeight w:val="323"/>
        </w:trPr>
        <w:tc>
          <w:tcPr>
            <w:tcW w:w="6570" w:type="dxa"/>
          </w:tcPr>
          <w:p w14:paraId="3CA240C9" w14:textId="1E291A4B" w:rsidR="007D370E" w:rsidRPr="007D370E" w:rsidRDefault="007D370E" w:rsidP="007D370E">
            <w:pPr>
              <w:numPr>
                <w:ilvl w:val="0"/>
                <w:numId w:val="42"/>
              </w:numPr>
              <w:contextualSpacing/>
              <w:rPr>
                <w:rFonts w:ascii="Arial" w:eastAsia="Calibri" w:hAnsi="Arial" w:cs="Arial"/>
              </w:rPr>
            </w:pPr>
            <w:r w:rsidRPr="00164808">
              <w:rPr>
                <w:rFonts w:ascii="Arial" w:eastAsia="Calibri" w:hAnsi="Arial" w:cs="Arial"/>
                <w:sz w:val="20"/>
                <w:szCs w:val="20"/>
              </w:rPr>
              <w:t>Inspect and service LPG convertor</w:t>
            </w:r>
          </w:p>
        </w:tc>
        <w:tc>
          <w:tcPr>
            <w:tcW w:w="1350" w:type="dxa"/>
            <w:vAlign w:val="center"/>
          </w:tcPr>
          <w:p w14:paraId="379C314B" w14:textId="18667EB7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17FFE2" wp14:editId="46C04CEE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7E1BCEA7" w14:textId="5A541968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5F878A" wp14:editId="56DFB464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0E" w:rsidRPr="007D370E" w14:paraId="07315C4A" w14:textId="77777777" w:rsidTr="007D370E">
        <w:trPr>
          <w:trHeight w:val="323"/>
        </w:trPr>
        <w:tc>
          <w:tcPr>
            <w:tcW w:w="6570" w:type="dxa"/>
          </w:tcPr>
          <w:p w14:paraId="53638634" w14:textId="29E2771B" w:rsidR="007D370E" w:rsidRPr="007D370E" w:rsidRDefault="007D370E" w:rsidP="007D370E">
            <w:pPr>
              <w:numPr>
                <w:ilvl w:val="0"/>
                <w:numId w:val="42"/>
              </w:numPr>
              <w:contextualSpacing/>
              <w:rPr>
                <w:rFonts w:ascii="Arial" w:eastAsia="Calibri" w:hAnsi="Arial" w:cs="Arial"/>
              </w:rPr>
            </w:pPr>
            <w:r w:rsidRPr="00164808">
              <w:rPr>
                <w:rFonts w:ascii="Arial" w:eastAsia="Calibri" w:hAnsi="Arial" w:cs="Arial"/>
                <w:sz w:val="20"/>
                <w:szCs w:val="20"/>
              </w:rPr>
              <w:t>Diagnose EV (Electric Vehicle) system faults</w:t>
            </w:r>
          </w:p>
        </w:tc>
        <w:tc>
          <w:tcPr>
            <w:tcW w:w="1350" w:type="dxa"/>
            <w:vAlign w:val="center"/>
          </w:tcPr>
          <w:p w14:paraId="2C206217" w14:textId="5F183273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54429D" wp14:editId="418C5CE6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715FE717" w14:textId="40D4B18E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AC71CC" wp14:editId="04967774">
                  <wp:extent cx="389890" cy="201295"/>
                  <wp:effectExtent l="0" t="0" r="0" b="0"/>
                  <wp:docPr id="171" name="Picture 1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0E" w:rsidRPr="007D370E" w14:paraId="5732CC0A" w14:textId="77777777" w:rsidTr="007D370E">
        <w:trPr>
          <w:trHeight w:val="323"/>
        </w:trPr>
        <w:tc>
          <w:tcPr>
            <w:tcW w:w="6570" w:type="dxa"/>
          </w:tcPr>
          <w:p w14:paraId="53908C93" w14:textId="700001B3" w:rsidR="007D370E" w:rsidRPr="007D370E" w:rsidRDefault="007D370E" w:rsidP="007D370E">
            <w:pPr>
              <w:numPr>
                <w:ilvl w:val="0"/>
                <w:numId w:val="42"/>
              </w:numPr>
              <w:contextualSpacing/>
              <w:rPr>
                <w:rFonts w:ascii="Arial" w:eastAsia="Calibri" w:hAnsi="Arial" w:cs="Arial"/>
              </w:rPr>
            </w:pPr>
            <w:r w:rsidRPr="00164808">
              <w:rPr>
                <w:rFonts w:ascii="Arial" w:eastAsia="Calibri" w:hAnsi="Arial" w:cs="Arial"/>
                <w:sz w:val="20"/>
                <w:szCs w:val="20"/>
              </w:rPr>
              <w:t>Diagnose and repair traction motor speed control systems in battery electric vehicles</w:t>
            </w:r>
          </w:p>
        </w:tc>
        <w:tc>
          <w:tcPr>
            <w:tcW w:w="1350" w:type="dxa"/>
            <w:vAlign w:val="center"/>
          </w:tcPr>
          <w:p w14:paraId="6B6DD3B8" w14:textId="1B71568A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611A4DA" wp14:editId="4DEE2C4A">
                  <wp:extent cx="389890" cy="201295"/>
                  <wp:effectExtent l="0" t="0" r="0" b="0"/>
                  <wp:docPr id="172" name="Picture 1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6F6029DC" w14:textId="4525FEB4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A927D7" wp14:editId="3D6A44E3">
                  <wp:extent cx="389890" cy="201295"/>
                  <wp:effectExtent l="0" t="0" r="0" b="0"/>
                  <wp:docPr id="173" name="Picture 1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0E" w:rsidRPr="007D370E" w14:paraId="0477EEB9" w14:textId="77777777" w:rsidTr="007D370E">
        <w:trPr>
          <w:trHeight w:val="323"/>
        </w:trPr>
        <w:tc>
          <w:tcPr>
            <w:tcW w:w="6570" w:type="dxa"/>
          </w:tcPr>
          <w:p w14:paraId="17DF35E6" w14:textId="4B4E2763" w:rsidR="007D370E" w:rsidRPr="007D370E" w:rsidRDefault="007D370E" w:rsidP="007D370E">
            <w:pPr>
              <w:numPr>
                <w:ilvl w:val="0"/>
                <w:numId w:val="42"/>
              </w:numPr>
              <w:contextualSpacing/>
              <w:rPr>
                <w:rFonts w:ascii="Arial" w:eastAsia="Calibri" w:hAnsi="Arial" w:cs="Arial"/>
              </w:rPr>
            </w:pPr>
            <w:r w:rsidRPr="00164808">
              <w:rPr>
                <w:rFonts w:ascii="Arial" w:eastAsia="Calibri" w:hAnsi="Arial" w:cs="Arial"/>
                <w:sz w:val="20"/>
                <w:szCs w:val="20"/>
              </w:rPr>
              <w:t>Diagnose and repair AC to DC converters in battery electric vehicles</w:t>
            </w:r>
          </w:p>
        </w:tc>
        <w:tc>
          <w:tcPr>
            <w:tcW w:w="1350" w:type="dxa"/>
            <w:vAlign w:val="center"/>
          </w:tcPr>
          <w:p w14:paraId="69236C54" w14:textId="30E193E1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F2E94A" wp14:editId="79ECB1D1">
                  <wp:extent cx="389890" cy="201295"/>
                  <wp:effectExtent l="0" t="0" r="0" b="0"/>
                  <wp:docPr id="174" name="Picture 1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EFFC010" w14:textId="086E9B63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4BCD34" wp14:editId="750C0C1E">
                  <wp:extent cx="389890" cy="201295"/>
                  <wp:effectExtent l="0" t="0" r="0" b="0"/>
                  <wp:docPr id="175" name="Picture 1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0E" w:rsidRPr="007D370E" w14:paraId="0E56067D" w14:textId="77777777" w:rsidTr="007D370E">
        <w:trPr>
          <w:trHeight w:val="323"/>
        </w:trPr>
        <w:tc>
          <w:tcPr>
            <w:tcW w:w="6570" w:type="dxa"/>
          </w:tcPr>
          <w:p w14:paraId="248A15A6" w14:textId="1049E872" w:rsidR="007D370E" w:rsidRPr="007D370E" w:rsidRDefault="007D370E" w:rsidP="007D370E">
            <w:pPr>
              <w:numPr>
                <w:ilvl w:val="0"/>
                <w:numId w:val="42"/>
              </w:numPr>
              <w:contextualSpacing/>
              <w:rPr>
                <w:rFonts w:ascii="Arial" w:eastAsia="Calibri" w:hAnsi="Arial" w:cs="Arial"/>
              </w:rPr>
            </w:pPr>
            <w:r w:rsidRPr="00164808">
              <w:rPr>
                <w:rFonts w:ascii="Arial" w:eastAsia="Calibri" w:hAnsi="Arial" w:cs="Arial"/>
                <w:sz w:val="20"/>
                <w:szCs w:val="20"/>
              </w:rPr>
              <w:t>Verify through computerized system</w:t>
            </w:r>
          </w:p>
        </w:tc>
        <w:tc>
          <w:tcPr>
            <w:tcW w:w="1350" w:type="dxa"/>
            <w:vAlign w:val="center"/>
          </w:tcPr>
          <w:p w14:paraId="606D35C1" w14:textId="6A39DEFF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2CBF78" wp14:editId="54BA2879">
                  <wp:extent cx="389890" cy="201295"/>
                  <wp:effectExtent l="0" t="0" r="0" b="0"/>
                  <wp:docPr id="176" name="Picture 1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8B40CA5" w14:textId="04AF878C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CEFB450" wp14:editId="72E55293">
                  <wp:extent cx="389890" cy="201295"/>
                  <wp:effectExtent l="0" t="0" r="0" b="0"/>
                  <wp:docPr id="177" name="Picture 1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0E" w:rsidRPr="007D370E" w14:paraId="4F893C83" w14:textId="77777777" w:rsidTr="007D370E">
        <w:trPr>
          <w:trHeight w:val="323"/>
        </w:trPr>
        <w:tc>
          <w:tcPr>
            <w:tcW w:w="6570" w:type="dxa"/>
          </w:tcPr>
          <w:p w14:paraId="5D5571C9" w14:textId="7E670AF8" w:rsidR="007D370E" w:rsidRPr="007D370E" w:rsidRDefault="007D370E" w:rsidP="007D370E">
            <w:pPr>
              <w:numPr>
                <w:ilvl w:val="0"/>
                <w:numId w:val="42"/>
              </w:numPr>
              <w:contextualSpacing/>
              <w:rPr>
                <w:rFonts w:ascii="Arial" w:eastAsia="Calibri" w:hAnsi="Arial" w:cs="Arial"/>
              </w:rPr>
            </w:pPr>
            <w:r w:rsidRPr="00164808">
              <w:rPr>
                <w:rFonts w:ascii="Arial" w:eastAsia="Calibri" w:hAnsi="Arial" w:cs="Arial"/>
                <w:sz w:val="20"/>
                <w:szCs w:val="20"/>
              </w:rPr>
              <w:t xml:space="preserve">Enlist the components of variable valve timing Intelligence </w:t>
            </w:r>
            <w:proofErr w:type="spellStart"/>
            <w:r w:rsidRPr="00164808">
              <w:rPr>
                <w:rFonts w:ascii="Arial" w:eastAsia="Calibri" w:hAnsi="Arial" w:cs="Arial"/>
                <w:sz w:val="20"/>
                <w:szCs w:val="20"/>
              </w:rPr>
              <w:t>VVT</w:t>
            </w:r>
            <w:proofErr w:type="spellEnd"/>
            <w:r w:rsidRPr="00164808">
              <w:rPr>
                <w:rFonts w:ascii="Arial" w:eastAsia="Calibri" w:hAnsi="Arial" w:cs="Arial"/>
                <w:sz w:val="20"/>
                <w:szCs w:val="20"/>
              </w:rPr>
              <w:t>-I system</w:t>
            </w:r>
          </w:p>
        </w:tc>
        <w:tc>
          <w:tcPr>
            <w:tcW w:w="1350" w:type="dxa"/>
            <w:vAlign w:val="center"/>
          </w:tcPr>
          <w:p w14:paraId="31FB01D0" w14:textId="629DD8B9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C900CD8" wp14:editId="1D4999EE">
                  <wp:extent cx="389890" cy="201295"/>
                  <wp:effectExtent l="0" t="0" r="0" b="0"/>
                  <wp:docPr id="178" name="Picture 1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5816195" w14:textId="2BA302AC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AA57B4" wp14:editId="4CF3585A">
                  <wp:extent cx="389890" cy="201295"/>
                  <wp:effectExtent l="0" t="0" r="0" b="0"/>
                  <wp:docPr id="179" name="Picture 1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0E" w:rsidRPr="007D370E" w14:paraId="3241AF6D" w14:textId="77777777" w:rsidTr="007D370E">
        <w:trPr>
          <w:trHeight w:val="323"/>
        </w:trPr>
        <w:tc>
          <w:tcPr>
            <w:tcW w:w="6570" w:type="dxa"/>
          </w:tcPr>
          <w:p w14:paraId="6704D263" w14:textId="521CB6B7" w:rsidR="007D370E" w:rsidRPr="007D370E" w:rsidRDefault="007D370E" w:rsidP="007D370E">
            <w:pPr>
              <w:numPr>
                <w:ilvl w:val="0"/>
                <w:numId w:val="42"/>
              </w:numPr>
              <w:contextualSpacing/>
              <w:rPr>
                <w:rFonts w:ascii="Arial" w:eastAsia="Calibri" w:hAnsi="Arial" w:cs="Arial"/>
              </w:rPr>
            </w:pPr>
            <w:r w:rsidRPr="00164808">
              <w:rPr>
                <w:rFonts w:ascii="Arial" w:eastAsia="Calibri" w:hAnsi="Arial" w:cs="Arial"/>
                <w:sz w:val="20"/>
                <w:szCs w:val="20"/>
              </w:rPr>
              <w:t>Enlist the components of variable valve timing and electric lift control systems (</w:t>
            </w:r>
            <w:proofErr w:type="spellStart"/>
            <w:r w:rsidRPr="00164808">
              <w:rPr>
                <w:rFonts w:ascii="Arial" w:eastAsia="Calibri" w:hAnsi="Arial" w:cs="Arial"/>
                <w:sz w:val="20"/>
                <w:szCs w:val="20"/>
              </w:rPr>
              <w:t>VTEC</w:t>
            </w:r>
            <w:proofErr w:type="spellEnd"/>
            <w:r w:rsidRPr="00164808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  <w:tc>
          <w:tcPr>
            <w:tcW w:w="1350" w:type="dxa"/>
            <w:vAlign w:val="center"/>
          </w:tcPr>
          <w:p w14:paraId="3F08129B" w14:textId="2E9144DF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0BE021" wp14:editId="60A1FF8B">
                  <wp:extent cx="389890" cy="201295"/>
                  <wp:effectExtent l="0" t="0" r="0" b="0"/>
                  <wp:docPr id="180" name="Picture 1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3BE9AB4" w14:textId="41D5621F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22204F2" wp14:editId="5E248EE7">
                  <wp:extent cx="389890" cy="201295"/>
                  <wp:effectExtent l="0" t="0" r="0" b="0"/>
                  <wp:docPr id="181" name="Picture 1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0E" w:rsidRPr="007D370E" w14:paraId="02E0FFC7" w14:textId="77777777" w:rsidTr="007D370E">
        <w:trPr>
          <w:trHeight w:val="323"/>
        </w:trPr>
        <w:tc>
          <w:tcPr>
            <w:tcW w:w="6570" w:type="dxa"/>
          </w:tcPr>
          <w:p w14:paraId="626C407C" w14:textId="329A769A" w:rsidR="007D370E" w:rsidRPr="007D370E" w:rsidRDefault="007D370E" w:rsidP="007D370E">
            <w:pPr>
              <w:numPr>
                <w:ilvl w:val="0"/>
                <w:numId w:val="42"/>
              </w:numPr>
              <w:contextualSpacing/>
              <w:rPr>
                <w:rFonts w:ascii="Arial" w:eastAsia="Calibri" w:hAnsi="Arial" w:cs="Arial"/>
              </w:rPr>
            </w:pPr>
            <w:r w:rsidRPr="00164808">
              <w:rPr>
                <w:rFonts w:ascii="Arial" w:eastAsia="Calibri" w:hAnsi="Arial" w:cs="Arial"/>
                <w:sz w:val="20"/>
                <w:szCs w:val="20"/>
              </w:rPr>
              <w:t xml:space="preserve">Inspect, adjust and replace the components </w:t>
            </w:r>
            <w:proofErr w:type="spellStart"/>
            <w:r w:rsidRPr="00164808">
              <w:rPr>
                <w:rFonts w:ascii="Arial" w:eastAsia="Calibri" w:hAnsi="Arial" w:cs="Arial"/>
                <w:sz w:val="20"/>
                <w:szCs w:val="20"/>
              </w:rPr>
              <w:t>VANOS</w:t>
            </w:r>
            <w:proofErr w:type="spellEnd"/>
          </w:p>
        </w:tc>
        <w:tc>
          <w:tcPr>
            <w:tcW w:w="1350" w:type="dxa"/>
            <w:vAlign w:val="center"/>
          </w:tcPr>
          <w:p w14:paraId="6DF2D2D9" w14:textId="3B8B2FB3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B1C290" wp14:editId="6F81F4A9">
                  <wp:extent cx="389890" cy="201295"/>
                  <wp:effectExtent l="0" t="0" r="0" b="0"/>
                  <wp:docPr id="182" name="Picture 1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78FCE10" w14:textId="6793FC3E" w:rsidR="007D370E" w:rsidRPr="007D370E" w:rsidRDefault="007D370E" w:rsidP="007D370E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D370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40B250" wp14:editId="54056E18">
                  <wp:extent cx="389890" cy="201295"/>
                  <wp:effectExtent l="0" t="0" r="0" b="0"/>
                  <wp:docPr id="183" name="Picture 1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bookmarkEnd w:id="4"/>
    </w:tbl>
    <w:p w14:paraId="1185370D" w14:textId="77777777" w:rsidR="007D370E" w:rsidRPr="007D370E" w:rsidRDefault="007D370E" w:rsidP="007D370E">
      <w:pPr>
        <w:spacing w:before="240" w:after="0"/>
        <w:rPr>
          <w:rFonts w:ascii="Calibri" w:eastAsia="Calibri" w:hAnsi="Calibri" w:cs="Arial"/>
        </w:rPr>
      </w:pPr>
    </w:p>
    <w:p w14:paraId="3E9D9F2D" w14:textId="2421AE67" w:rsidR="007D370E" w:rsidRPr="007D370E" w:rsidRDefault="007D370E" w:rsidP="007D370E">
      <w:pPr>
        <w:spacing w:before="240" w:after="0"/>
        <w:rPr>
          <w:rFonts w:ascii="Calibri" w:eastAsia="Calibri" w:hAnsi="Calibri" w:cs="Arial"/>
        </w:rPr>
      </w:pPr>
      <w:r>
        <w:rPr>
          <w:noProof/>
        </w:rPr>
        <w:pict w14:anchorId="6B793636">
          <v:rect id="Rectangle 45" o:spid="_x0000_s1073" style="position:absolute;margin-left:5.35pt;margin-top:19.75pt;width:119.3pt;height:22.5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</w:pict>
      </w:r>
      <w:r w:rsidRPr="007D370E">
        <w:rPr>
          <w:rFonts w:ascii="Calibri" w:eastAsia="Calibri" w:hAnsi="Calibri" w:cs="Arial"/>
        </w:rPr>
        <w:t>Candidate’s Signature___________________</w:t>
      </w:r>
      <w:r w:rsidRPr="007D370E">
        <w:rPr>
          <w:rFonts w:ascii="Calibri" w:eastAsia="Calibri" w:hAnsi="Calibri" w:cs="Arial"/>
        </w:rPr>
        <w:tab/>
        <w:t>Assessor’s Signature_____________________</w:t>
      </w:r>
    </w:p>
    <w:p w14:paraId="3FF056B1" w14:textId="77777777" w:rsidR="007D370E" w:rsidRPr="007D370E" w:rsidRDefault="007D370E" w:rsidP="007D370E">
      <w:pPr>
        <w:spacing w:after="0"/>
        <w:rPr>
          <w:rFonts w:ascii="Calibri" w:eastAsia="Calibri" w:hAnsi="Calibri" w:cs="Arial"/>
        </w:rPr>
      </w:pPr>
      <w:r w:rsidRPr="007D370E">
        <w:rPr>
          <w:rFonts w:ascii="Calibri" w:eastAsia="Calibri" w:hAnsi="Calibri" w:cs="Arial"/>
        </w:rPr>
        <w:t>Date: ________________________________</w:t>
      </w:r>
    </w:p>
    <w:bookmarkEnd w:id="1"/>
    <w:p w14:paraId="023A99DF" w14:textId="77777777" w:rsidR="007D370E" w:rsidRPr="007D370E" w:rsidRDefault="007D370E" w:rsidP="007D370E">
      <w:pPr>
        <w:jc w:val="center"/>
        <w:rPr>
          <w:rFonts w:ascii="Calibri" w:eastAsia="Calibri" w:hAnsi="Calibri" w:cs="Times New Roman"/>
          <w:b/>
          <w:sz w:val="32"/>
        </w:rPr>
      </w:pPr>
      <w:r w:rsidRPr="007D370E">
        <w:rPr>
          <w:rFonts w:ascii="Calibri" w:eastAsia="Calibri" w:hAnsi="Calibri" w:cs="Calibri"/>
          <w:b/>
          <w:sz w:val="32"/>
          <w:szCs w:val="32"/>
        </w:rPr>
        <w:br w:type="page"/>
      </w:r>
      <w:bookmarkEnd w:id="2"/>
      <w:r w:rsidRPr="007D370E">
        <w:rPr>
          <w:rFonts w:ascii="Calibri" w:eastAsia="Calibri" w:hAnsi="Calibri" w:cs="Times New Roman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D370E" w:rsidRPr="007D370E" w14:paraId="788CADBF" w14:textId="77777777" w:rsidTr="006F098A">
        <w:trPr>
          <w:trHeight w:val="350"/>
        </w:trPr>
        <w:tc>
          <w:tcPr>
            <w:tcW w:w="1699" w:type="dxa"/>
            <w:vAlign w:val="center"/>
          </w:tcPr>
          <w:p w14:paraId="1D2DC420" w14:textId="2B38E07A" w:rsidR="007D370E" w:rsidRPr="007D370E" w:rsidRDefault="007D370E" w:rsidP="007D370E">
            <w:pPr>
              <w:spacing w:line="276" w:lineRule="auto"/>
              <w:rPr>
                <w:rFonts w:ascii="Calibri" w:eastAsia="Times New Roman" w:hAnsi="Calibri" w:cs="Times New Roman"/>
                <w:b/>
              </w:rPr>
            </w:pPr>
            <w:r w:rsidRPr="007D370E">
              <w:rPr>
                <w:rFonts w:ascii="Arial" w:eastAsia="Calibri" w:hAnsi="Arial" w:cs="Arial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FC9B75F" w14:textId="1F094C81" w:rsidR="007D370E" w:rsidRPr="007D370E" w:rsidRDefault="007D370E" w:rsidP="007D370E">
            <w:pPr>
              <w:spacing w:line="276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2"/>
                <w:szCs w:val="22"/>
              </w:rPr>
            </w:pPr>
            <w:r w:rsidRPr="007D370E">
              <w:rPr>
                <w:rFonts w:ascii="Arial" w:eastAsia="Calibri" w:hAnsi="Arial" w:cs="Arial"/>
                <w:b/>
                <w:iCs/>
              </w:rPr>
              <w:t>Automobile Technology L</w:t>
            </w:r>
            <w:r>
              <w:rPr>
                <w:rFonts w:ascii="Arial" w:eastAsia="Calibri" w:hAnsi="Arial" w:cs="Arial"/>
                <w:b/>
                <w:iCs/>
              </w:rPr>
              <w:t>evel</w:t>
            </w:r>
            <w:r w:rsidRPr="007D370E">
              <w:rPr>
                <w:rFonts w:ascii="Arial" w:eastAsia="Calibri" w:hAnsi="Arial" w:cs="Arial"/>
                <w:b/>
                <w:iCs/>
              </w:rPr>
              <w:t>-4 (P</w:t>
            </w:r>
            <w:r>
              <w:rPr>
                <w:rFonts w:ascii="Arial" w:eastAsia="Calibri" w:hAnsi="Arial" w:cs="Arial"/>
                <w:b/>
                <w:iCs/>
              </w:rPr>
              <w:t>art</w:t>
            </w:r>
            <w:r w:rsidRPr="007D370E">
              <w:rPr>
                <w:rFonts w:ascii="Arial" w:eastAsia="Calibri" w:hAnsi="Arial" w:cs="Arial"/>
                <w:b/>
                <w:iCs/>
              </w:rPr>
              <w:t>-II)</w:t>
            </w:r>
          </w:p>
        </w:tc>
      </w:tr>
      <w:tr w:rsidR="007D370E" w:rsidRPr="007D370E" w14:paraId="4632D2DC" w14:textId="77777777" w:rsidTr="006F098A">
        <w:trPr>
          <w:trHeight w:val="302"/>
        </w:trPr>
        <w:tc>
          <w:tcPr>
            <w:tcW w:w="1699" w:type="dxa"/>
            <w:vAlign w:val="center"/>
          </w:tcPr>
          <w:p w14:paraId="47F26A81" w14:textId="276F229B" w:rsidR="007D370E" w:rsidRPr="007D370E" w:rsidRDefault="007D370E" w:rsidP="007D370E">
            <w:pPr>
              <w:spacing w:line="276" w:lineRule="auto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Arial" w:eastAsia="Calibri" w:hAnsi="Arial" w:cs="Arial"/>
              </w:rPr>
              <w:t>Occupation</w:t>
            </w:r>
          </w:p>
        </w:tc>
        <w:tc>
          <w:tcPr>
            <w:tcW w:w="7769" w:type="dxa"/>
            <w:vAlign w:val="center"/>
          </w:tcPr>
          <w:p w14:paraId="39ECA2EB" w14:textId="2F681D2C" w:rsidR="007D370E" w:rsidRPr="007D370E" w:rsidRDefault="007D370E" w:rsidP="007D370E">
            <w:pPr>
              <w:spacing w:line="276" w:lineRule="auto"/>
              <w:rPr>
                <w:rFonts w:ascii="Calibri" w:eastAsia="Times New Roman" w:hAnsi="Calibri" w:cs="Times New Roman"/>
                <w:sz w:val="22"/>
                <w:szCs w:val="22"/>
              </w:rPr>
            </w:pPr>
            <w:r w:rsidRPr="007D370E">
              <w:rPr>
                <w:rFonts w:ascii="Arial" w:eastAsia="Calibri" w:hAnsi="Arial" w:cs="Arial"/>
                <w:b/>
                <w:bCs/>
                <w:iCs/>
                <w:noProof/>
              </w:rPr>
              <w:t>10. Master Technician</w:t>
            </w:r>
          </w:p>
        </w:tc>
      </w:tr>
      <w:tr w:rsidR="007D370E" w:rsidRPr="007D370E" w14:paraId="1417A4DD" w14:textId="77777777" w:rsidTr="006F098A">
        <w:trPr>
          <w:trHeight w:val="802"/>
        </w:trPr>
        <w:tc>
          <w:tcPr>
            <w:tcW w:w="1699" w:type="dxa"/>
            <w:vAlign w:val="center"/>
          </w:tcPr>
          <w:p w14:paraId="26D01252" w14:textId="77777777" w:rsidR="007D370E" w:rsidRPr="007D370E" w:rsidRDefault="007D370E" w:rsidP="007D370E">
            <w:pPr>
              <w:spacing w:after="200" w:line="276" w:lineRule="auto"/>
              <w:rPr>
                <w:rFonts w:ascii="Calibri" w:eastAsia="Times New Roman" w:hAnsi="Calibri" w:cs="Times New Roman"/>
                <w:b/>
              </w:rPr>
            </w:pPr>
            <w:r w:rsidRPr="007D370E">
              <w:rPr>
                <w:rFonts w:ascii="Calibri" w:eastAsia="Times New Roman" w:hAnsi="Calibri" w:cs="Times New Roman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175BA9CF" w14:textId="77777777" w:rsidR="007D370E" w:rsidRPr="007D370E" w:rsidRDefault="007D370E" w:rsidP="007D370E">
            <w:pPr>
              <w:spacing w:before="240" w:after="200" w:line="276" w:lineRule="auto"/>
              <w:rPr>
                <w:rFonts w:ascii="Calibri" w:eastAsia="Times New Roman" w:hAnsi="Calibri" w:cs="Times New Roman"/>
              </w:rPr>
            </w:pPr>
            <w:r w:rsidRPr="007D370E">
              <w:rPr>
                <w:rFonts w:ascii="Calibri" w:eastAsia="Times New Roman" w:hAnsi="Calibri" w:cs="Times New Roman"/>
                <w:sz w:val="20"/>
              </w:rPr>
              <w:t>Name: ____________________________________________________________________</w:t>
            </w:r>
          </w:p>
          <w:p w14:paraId="328E31C2" w14:textId="77777777" w:rsidR="007D370E" w:rsidRPr="007D370E" w:rsidRDefault="007D370E" w:rsidP="007D370E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  <w:r w:rsidRPr="007D370E">
              <w:rPr>
                <w:rFonts w:ascii="Calibri" w:eastAsia="Times New Roman" w:hAnsi="Calibri" w:cs="Times New Roman"/>
                <w:sz w:val="20"/>
              </w:rPr>
              <w:t>Registration/Roll Number: ________________________Signature: ____________________</w:t>
            </w:r>
          </w:p>
        </w:tc>
      </w:tr>
      <w:tr w:rsidR="007D370E" w:rsidRPr="007D370E" w14:paraId="7AAA0710" w14:textId="77777777" w:rsidTr="006F098A">
        <w:trPr>
          <w:trHeight w:val="793"/>
        </w:trPr>
        <w:tc>
          <w:tcPr>
            <w:tcW w:w="1699" w:type="dxa"/>
            <w:vAlign w:val="center"/>
          </w:tcPr>
          <w:p w14:paraId="6A1C6D67" w14:textId="77777777" w:rsidR="007D370E" w:rsidRPr="007D370E" w:rsidRDefault="007D370E" w:rsidP="007D370E">
            <w:pPr>
              <w:spacing w:after="200" w:line="276" w:lineRule="auto"/>
              <w:rPr>
                <w:rFonts w:ascii="Calibri" w:eastAsia="Times New Roman" w:hAnsi="Calibri" w:cs="Times New Roman"/>
                <w:b/>
              </w:rPr>
            </w:pPr>
            <w:r w:rsidRPr="007D370E">
              <w:rPr>
                <w:rFonts w:ascii="Calibri" w:eastAsia="Times New Roman" w:hAnsi="Calibri" w:cs="Times New Roman"/>
                <w:b/>
              </w:rPr>
              <w:t>Assessment Outcome</w:t>
            </w:r>
          </w:p>
        </w:tc>
        <w:tc>
          <w:tcPr>
            <w:tcW w:w="7769" w:type="dxa"/>
          </w:tcPr>
          <w:p w14:paraId="5F9DEE52" w14:textId="77777777" w:rsidR="007D370E" w:rsidRPr="007D370E" w:rsidRDefault="007D370E" w:rsidP="007D370E">
            <w:pPr>
              <w:spacing w:after="200" w:line="276" w:lineRule="auto"/>
              <w:rPr>
                <w:rFonts w:ascii="Calibri" w:eastAsia="Times New Roman" w:hAnsi="Calibri" w:cs="Times New Roman"/>
                <w:sz w:val="10"/>
              </w:rPr>
            </w:pPr>
          </w:p>
          <w:p w14:paraId="48CC9AD4" w14:textId="44135F00" w:rsidR="007D370E" w:rsidRPr="007D370E" w:rsidRDefault="007D370E" w:rsidP="007D370E">
            <w:pPr>
              <w:spacing w:after="200" w:line="276" w:lineRule="auto"/>
              <w:rPr>
                <w:rFonts w:ascii="Calibri" w:eastAsia="Times New Roman" w:hAnsi="Calibri" w:cs="Times New Roman"/>
                <w:b/>
                <w:sz w:val="20"/>
              </w:rPr>
            </w:pPr>
            <w:r>
              <w:rPr>
                <w:noProof/>
              </w:rPr>
              <w:pict w14:anchorId="0116003A">
                <v:rect id="Rectangle 133" o:spid="_x0000_s1072" style="position:absolute;margin-left:69.2pt;margin-top:.15pt;width:14pt;height: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" fillcolor="window" strokecolor="windowText" strokeweight="1pt">
                  <v:path arrowok="t"/>
                </v:rect>
              </w:pict>
            </w:r>
            <w:r>
              <w:rPr>
                <w:noProof/>
              </w:rPr>
              <w:pict w14:anchorId="64B6F913">
                <v:rect id="Rectangle 132" o:spid="_x0000_s1071" style="position:absolute;margin-left:291.15pt;margin-top:-.4pt;width:14pt;height:9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" fillcolor="window" strokecolor="windowText" strokeweight="1pt">
                  <v:path arrowok="t"/>
                </v:rect>
              </w:pict>
            </w:r>
            <w:r w:rsidRPr="007D370E">
              <w:rPr>
                <w:rFonts w:ascii="Calibri" w:eastAsia="Times New Roman" w:hAnsi="Calibri" w:cs="Times New Roman"/>
                <w:b/>
                <w:sz w:val="20"/>
              </w:rPr>
              <w:t xml:space="preserve">COMPETENT                                                          NOT YET COMPETENT    </w:t>
            </w:r>
          </w:p>
          <w:p w14:paraId="6C5C8517" w14:textId="77777777" w:rsidR="007D370E" w:rsidRPr="007D370E" w:rsidRDefault="007D370E" w:rsidP="007D370E">
            <w:pPr>
              <w:spacing w:after="200" w:line="276" w:lineRule="auto"/>
              <w:rPr>
                <w:rFonts w:ascii="Calibri" w:eastAsia="Times New Roman" w:hAnsi="Calibri" w:cs="Times New Roman"/>
                <w:b/>
                <w:sz w:val="20"/>
              </w:rPr>
            </w:pPr>
            <w:r w:rsidRPr="007D370E">
              <w:rPr>
                <w:rFonts w:ascii="Calibri" w:eastAsia="Times New Roman" w:hAnsi="Calibri" w:cs="Times New Roman"/>
                <w:b/>
                <w:sz w:val="20"/>
              </w:rPr>
              <w:t xml:space="preserve">Name of the Assessor </w:t>
            </w:r>
            <w:r w:rsidRPr="007D370E">
              <w:rPr>
                <w:rFonts w:ascii="Calibri" w:eastAsia="Times New Roman" w:hAnsi="Calibri" w:cs="Times New Roman"/>
                <w:sz w:val="20"/>
              </w:rPr>
              <w:t>________________________</w:t>
            </w:r>
            <w:r w:rsidRPr="007D370E">
              <w:rPr>
                <w:rFonts w:ascii="Calibri" w:eastAsia="Times New Roman" w:hAnsi="Calibri" w:cs="Times New Roman"/>
                <w:b/>
                <w:sz w:val="20"/>
              </w:rPr>
              <w:t xml:space="preserve">Assessor’s code: </w:t>
            </w:r>
            <w:r w:rsidRPr="007D370E">
              <w:rPr>
                <w:rFonts w:ascii="Calibri" w:eastAsia="Times New Roman" w:hAnsi="Calibri" w:cs="Times New Roman"/>
                <w:sz w:val="20"/>
              </w:rPr>
              <w:t>___________________</w:t>
            </w:r>
          </w:p>
          <w:p w14:paraId="346AA789" w14:textId="77777777" w:rsidR="007D370E" w:rsidRPr="007D370E" w:rsidRDefault="007D370E" w:rsidP="007D370E">
            <w:pPr>
              <w:spacing w:after="200" w:line="276" w:lineRule="auto"/>
              <w:rPr>
                <w:rFonts w:ascii="Calibri" w:eastAsia="Times New Roman" w:hAnsi="Calibri" w:cs="Times New Roman"/>
                <w:b/>
                <w:sz w:val="20"/>
              </w:rPr>
            </w:pPr>
            <w:r w:rsidRPr="007D370E">
              <w:rPr>
                <w:rFonts w:ascii="Calibri" w:eastAsia="Times New Roman" w:hAnsi="Calibri" w:cs="Times New Roman"/>
                <w:b/>
                <w:sz w:val="20"/>
              </w:rPr>
              <w:t xml:space="preserve">Signature: </w:t>
            </w:r>
            <w:r w:rsidRPr="007D370E">
              <w:rPr>
                <w:rFonts w:ascii="Calibri" w:eastAsia="Times New Roman" w:hAnsi="Calibri" w:cs="Times New Roman"/>
                <w:sz w:val="20"/>
              </w:rPr>
              <w:t>__________________________________</w:t>
            </w:r>
          </w:p>
        </w:tc>
      </w:tr>
    </w:tbl>
    <w:p w14:paraId="67DDD7E9" w14:textId="77777777" w:rsidR="007D370E" w:rsidRPr="007D370E" w:rsidRDefault="007D370E" w:rsidP="007D370E">
      <w:pPr>
        <w:rPr>
          <w:rFonts w:ascii="Calibri" w:eastAsia="Calibri" w:hAnsi="Calibri" w:cs="Times New Roman"/>
          <w:sz w:val="2"/>
        </w:rPr>
      </w:pPr>
    </w:p>
    <w:p w14:paraId="44B10373" w14:textId="77777777" w:rsidR="007D370E" w:rsidRPr="007D370E" w:rsidRDefault="007D370E" w:rsidP="007D370E">
      <w:pPr>
        <w:rPr>
          <w:rFonts w:ascii="Calibri" w:eastAsia="Calibri" w:hAnsi="Calibri" w:cs="Times New Roman"/>
          <w:sz w:val="2"/>
        </w:rPr>
      </w:pPr>
    </w:p>
    <w:p w14:paraId="55DE2BA4" w14:textId="77777777" w:rsidR="007D370E" w:rsidRPr="007D370E" w:rsidRDefault="007D370E" w:rsidP="007D370E">
      <w:pPr>
        <w:rPr>
          <w:rFonts w:ascii="Calibri" w:eastAsia="Calibri" w:hAnsi="Calibri" w:cs="Times New Roman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7D370E" w:rsidRPr="007D370E" w14:paraId="0E84DA5A" w14:textId="77777777" w:rsidTr="006F098A">
        <w:trPr>
          <w:trHeight w:val="384"/>
        </w:trPr>
        <w:tc>
          <w:tcPr>
            <w:tcW w:w="9478" w:type="dxa"/>
            <w:gridSpan w:val="8"/>
            <w:vAlign w:val="center"/>
          </w:tcPr>
          <w:p w14:paraId="473D1CC0" w14:textId="77777777" w:rsidR="007D370E" w:rsidRPr="007D370E" w:rsidRDefault="007D370E" w:rsidP="007D370E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/>
                <w:sz w:val="22"/>
              </w:rPr>
            </w:pPr>
            <w:r w:rsidRPr="007D370E">
              <w:rPr>
                <w:rFonts w:ascii="Calibri" w:eastAsia="Times New Roman" w:hAnsi="Calibri" w:cs="Times New Roman"/>
                <w:b/>
                <w:sz w:val="28"/>
              </w:rPr>
              <w:t xml:space="preserve">Assessment Summary </w:t>
            </w:r>
            <w:r w:rsidRPr="007D370E">
              <w:rPr>
                <w:rFonts w:ascii="Calibri" w:eastAsia="Times New Roman" w:hAnsi="Calibri" w:cs="Times New Roman"/>
                <w:b/>
                <w:sz w:val="22"/>
              </w:rPr>
              <w:t>(to be filled by the assessor)</w:t>
            </w:r>
          </w:p>
        </w:tc>
      </w:tr>
      <w:tr w:rsidR="007D370E" w:rsidRPr="007D370E" w14:paraId="68CE01BD" w14:textId="77777777" w:rsidTr="006F098A">
        <w:trPr>
          <w:trHeight w:val="487"/>
        </w:trPr>
        <w:tc>
          <w:tcPr>
            <w:tcW w:w="3201" w:type="dxa"/>
            <w:vAlign w:val="center"/>
          </w:tcPr>
          <w:p w14:paraId="19B9780E" w14:textId="77777777" w:rsidR="007D370E" w:rsidRPr="007D370E" w:rsidRDefault="007D370E" w:rsidP="007D370E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/>
                <w:sz w:val="22"/>
              </w:rPr>
            </w:pPr>
            <w:r w:rsidRPr="007D370E">
              <w:rPr>
                <w:rFonts w:ascii="Calibri" w:eastAsia="Times New Roman" w:hAnsi="Calibri" w:cs="Times New Roman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7B3F5DE4" w14:textId="77777777" w:rsidR="007D370E" w:rsidRPr="007D370E" w:rsidRDefault="007D370E" w:rsidP="007D370E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/>
                <w:sz w:val="22"/>
              </w:rPr>
            </w:pPr>
            <w:r w:rsidRPr="007D370E">
              <w:rPr>
                <w:rFonts w:ascii="Calibri" w:eastAsia="Times New Roman" w:hAnsi="Calibri" w:cs="Times New Roman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901E57E" w14:textId="77777777" w:rsidR="007D370E" w:rsidRPr="007D370E" w:rsidRDefault="007D370E" w:rsidP="007D370E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/>
                <w:sz w:val="22"/>
              </w:rPr>
            </w:pPr>
            <w:r w:rsidRPr="007D370E">
              <w:rPr>
                <w:rFonts w:ascii="Calibri" w:eastAsia="Times New Roman" w:hAnsi="Calibri" w:cs="Times New Roman"/>
                <w:b/>
                <w:sz w:val="22"/>
              </w:rPr>
              <w:t>Result</w:t>
            </w:r>
          </w:p>
        </w:tc>
      </w:tr>
      <w:tr w:rsidR="007D370E" w:rsidRPr="007D370E" w14:paraId="34C65367" w14:textId="77777777" w:rsidTr="006F098A">
        <w:trPr>
          <w:cantSplit/>
          <w:trHeight w:val="1566"/>
        </w:trPr>
        <w:tc>
          <w:tcPr>
            <w:tcW w:w="3201" w:type="dxa"/>
            <w:vAlign w:val="center"/>
          </w:tcPr>
          <w:p w14:paraId="4225B03D" w14:textId="77777777" w:rsidR="007D370E" w:rsidRPr="007D370E" w:rsidRDefault="007D370E" w:rsidP="007D370E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  <w:r w:rsidRPr="007D370E">
              <w:rPr>
                <w:rFonts w:ascii="Calibri" w:eastAsia="Times New Roman" w:hAnsi="Calibri" w:cs="Times New Roman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AE6E250" w14:textId="77777777" w:rsidR="007D370E" w:rsidRPr="007D370E" w:rsidRDefault="007D370E" w:rsidP="007D370E">
            <w:pPr>
              <w:spacing w:after="200" w:line="276" w:lineRule="auto"/>
              <w:ind w:left="113" w:right="113"/>
              <w:rPr>
                <w:rFonts w:ascii="Calibri" w:eastAsia="Times New Roman" w:hAnsi="Calibri" w:cs="Times New Roman"/>
                <w:sz w:val="22"/>
              </w:rPr>
            </w:pPr>
            <w:r w:rsidRPr="007D370E">
              <w:rPr>
                <w:rFonts w:ascii="Calibri" w:eastAsia="Times New Roman" w:hAnsi="Calibri" w:cs="Times New Roman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684DBD9" w14:textId="77777777" w:rsidR="007D370E" w:rsidRPr="007D370E" w:rsidRDefault="007D370E" w:rsidP="007D370E">
            <w:pPr>
              <w:spacing w:after="200" w:line="276" w:lineRule="auto"/>
              <w:ind w:left="113" w:right="113"/>
              <w:rPr>
                <w:rFonts w:ascii="Calibri" w:eastAsia="Times New Roman" w:hAnsi="Calibri" w:cs="Times New Roman"/>
                <w:sz w:val="22"/>
              </w:rPr>
            </w:pPr>
            <w:r w:rsidRPr="007D370E">
              <w:rPr>
                <w:rFonts w:ascii="Calibri" w:eastAsia="Times New Roman" w:hAnsi="Calibri" w:cs="Times New Roman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1F2E3ED" w14:textId="77777777" w:rsidR="007D370E" w:rsidRPr="007D370E" w:rsidRDefault="007D370E" w:rsidP="007D370E">
            <w:pPr>
              <w:spacing w:after="200" w:line="276" w:lineRule="auto"/>
              <w:ind w:left="113" w:right="113"/>
              <w:rPr>
                <w:rFonts w:ascii="Calibri" w:eastAsia="Times New Roman" w:hAnsi="Calibri" w:cs="Times New Roman"/>
                <w:sz w:val="22"/>
              </w:rPr>
            </w:pPr>
            <w:r w:rsidRPr="007D370E">
              <w:rPr>
                <w:rFonts w:ascii="Calibri" w:eastAsia="Times New Roman" w:hAnsi="Calibri" w:cs="Times New Roman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E1F01F9" w14:textId="77777777" w:rsidR="007D370E" w:rsidRPr="007D370E" w:rsidRDefault="007D370E" w:rsidP="007D370E">
            <w:pPr>
              <w:spacing w:after="200" w:line="276" w:lineRule="auto"/>
              <w:ind w:left="113" w:right="113"/>
              <w:rPr>
                <w:rFonts w:ascii="Calibri" w:eastAsia="Times New Roman" w:hAnsi="Calibri" w:cs="Times New Roman"/>
                <w:sz w:val="22"/>
              </w:rPr>
            </w:pPr>
            <w:r w:rsidRPr="007D370E">
              <w:rPr>
                <w:rFonts w:ascii="Calibri" w:eastAsia="Times New Roman" w:hAnsi="Calibri" w:cs="Times New Roman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69B5F22" w14:textId="77777777" w:rsidR="007D370E" w:rsidRPr="007D370E" w:rsidRDefault="007D370E" w:rsidP="007D370E">
            <w:pPr>
              <w:spacing w:after="200" w:line="276" w:lineRule="auto"/>
              <w:ind w:left="113" w:right="113"/>
              <w:rPr>
                <w:rFonts w:ascii="Calibri" w:eastAsia="Times New Roman" w:hAnsi="Calibri" w:cs="Times New Roman"/>
                <w:sz w:val="22"/>
              </w:rPr>
            </w:pPr>
            <w:r w:rsidRPr="007D370E">
              <w:rPr>
                <w:rFonts w:ascii="Calibri" w:eastAsia="Times New Roman" w:hAnsi="Calibri" w:cs="Times New Roman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9D859A" w14:textId="77777777" w:rsidR="007D370E" w:rsidRPr="007D370E" w:rsidRDefault="007D370E" w:rsidP="007D370E">
            <w:pPr>
              <w:spacing w:after="200" w:line="276" w:lineRule="auto"/>
              <w:ind w:left="113" w:right="113"/>
              <w:jc w:val="right"/>
              <w:rPr>
                <w:rFonts w:ascii="Calibri" w:eastAsia="Times New Roman" w:hAnsi="Calibri" w:cs="Times New Roman"/>
                <w:sz w:val="22"/>
              </w:rPr>
            </w:pPr>
            <w:r w:rsidRPr="007D370E">
              <w:rPr>
                <w:rFonts w:ascii="Calibri" w:eastAsia="Times New Roman" w:hAnsi="Calibri" w:cs="Times New Roman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331B2E27" w14:textId="77777777" w:rsidR="007D370E" w:rsidRPr="007D370E" w:rsidRDefault="007D370E" w:rsidP="007D370E">
            <w:pPr>
              <w:spacing w:after="200" w:line="276" w:lineRule="auto"/>
              <w:ind w:left="113" w:right="113"/>
              <w:jc w:val="right"/>
              <w:rPr>
                <w:rFonts w:ascii="Calibri" w:eastAsia="Times New Roman" w:hAnsi="Calibri" w:cs="Times New Roman"/>
                <w:sz w:val="22"/>
              </w:rPr>
            </w:pPr>
            <w:r w:rsidRPr="007D370E">
              <w:rPr>
                <w:rFonts w:ascii="Calibri" w:eastAsia="Times New Roman" w:hAnsi="Calibri" w:cs="Times New Roman"/>
                <w:sz w:val="22"/>
              </w:rPr>
              <w:t>Not Yet Competent</w:t>
            </w:r>
          </w:p>
        </w:tc>
      </w:tr>
      <w:tr w:rsidR="007D370E" w:rsidRPr="007D370E" w14:paraId="6F9FE9D1" w14:textId="77777777" w:rsidTr="007D370E">
        <w:trPr>
          <w:trHeight w:val="295"/>
        </w:trPr>
        <w:tc>
          <w:tcPr>
            <w:tcW w:w="3201" w:type="dxa"/>
            <w:vAlign w:val="center"/>
          </w:tcPr>
          <w:p w14:paraId="377A69F7" w14:textId="77777777" w:rsidR="007D370E" w:rsidRPr="007D370E" w:rsidRDefault="007D370E" w:rsidP="007D370E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  <w:r w:rsidRPr="007D370E">
              <w:rPr>
                <w:rFonts w:ascii="Calibri" w:eastAsia="Times New Roman" w:hAnsi="Calibri" w:cs="Times New Roman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6E3FF082" w14:textId="77777777" w:rsidR="007D370E" w:rsidRPr="007D370E" w:rsidRDefault="007D370E" w:rsidP="007D370E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25FAABE1" w14:textId="77777777" w:rsidR="007D370E" w:rsidRPr="007D370E" w:rsidRDefault="007D370E" w:rsidP="007D370E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CA0ABEF" w14:textId="77777777" w:rsidR="007D370E" w:rsidRPr="007D370E" w:rsidRDefault="007D370E" w:rsidP="007D370E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  <w:r w:rsidRPr="007D370E">
              <w:rPr>
                <w:rFonts w:ascii="Calibri" w:eastAsia="Times New Roman" w:hAnsi="Calibri" w:cs="Times New Roman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AF0B774" w14:textId="77777777" w:rsidR="007D370E" w:rsidRPr="007D370E" w:rsidRDefault="007D370E" w:rsidP="007D370E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5FBACFDB" w14:textId="77777777" w:rsidR="007D370E" w:rsidRPr="007D370E" w:rsidRDefault="007D370E" w:rsidP="007D370E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1698" w:type="dxa"/>
          </w:tcPr>
          <w:p w14:paraId="1CC4E1EC" w14:textId="77777777" w:rsidR="007D370E" w:rsidRPr="007D370E" w:rsidRDefault="007D370E" w:rsidP="007D370E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1750" w:type="dxa"/>
          </w:tcPr>
          <w:p w14:paraId="481BDAA6" w14:textId="77777777" w:rsidR="007D370E" w:rsidRPr="007D370E" w:rsidRDefault="007D370E" w:rsidP="007D370E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</w:p>
        </w:tc>
      </w:tr>
      <w:tr w:rsidR="007D370E" w:rsidRPr="007D370E" w14:paraId="1BD45C73" w14:textId="77777777" w:rsidTr="007D370E">
        <w:trPr>
          <w:trHeight w:val="295"/>
        </w:trPr>
        <w:tc>
          <w:tcPr>
            <w:tcW w:w="3201" w:type="dxa"/>
            <w:vAlign w:val="center"/>
          </w:tcPr>
          <w:p w14:paraId="64D9FD1F" w14:textId="77777777" w:rsidR="007D370E" w:rsidRPr="007D370E" w:rsidRDefault="007D370E" w:rsidP="007D370E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  <w:r w:rsidRPr="007D370E">
              <w:rPr>
                <w:rFonts w:ascii="Calibri" w:eastAsia="Times New Roman" w:hAnsi="Calibri" w:cs="Times New Roman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19D07464" w14:textId="77777777" w:rsidR="007D370E" w:rsidRPr="007D370E" w:rsidRDefault="007D370E" w:rsidP="007D370E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566" w:type="dxa"/>
          </w:tcPr>
          <w:p w14:paraId="6D0DE9E8" w14:textId="77777777" w:rsidR="007D370E" w:rsidRPr="007D370E" w:rsidRDefault="007D370E" w:rsidP="007D370E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  <w:r w:rsidRPr="007D370E">
              <w:rPr>
                <w:rFonts w:ascii="Calibri" w:eastAsia="Times New Roman" w:hAnsi="Calibri" w:cs="Times New Roman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9D3515B" w14:textId="77777777" w:rsidR="007D370E" w:rsidRPr="007D370E" w:rsidRDefault="007D370E" w:rsidP="007D370E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4AE4F570" w14:textId="77777777" w:rsidR="007D370E" w:rsidRPr="007D370E" w:rsidRDefault="007D370E" w:rsidP="007D370E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4CA89A4F" w14:textId="77777777" w:rsidR="007D370E" w:rsidRPr="007D370E" w:rsidRDefault="007D370E" w:rsidP="007D370E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1698" w:type="dxa"/>
          </w:tcPr>
          <w:p w14:paraId="7B34B39E" w14:textId="77777777" w:rsidR="007D370E" w:rsidRPr="007D370E" w:rsidRDefault="007D370E" w:rsidP="007D370E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1750" w:type="dxa"/>
          </w:tcPr>
          <w:p w14:paraId="2FDBBC52" w14:textId="77777777" w:rsidR="007D370E" w:rsidRPr="007D370E" w:rsidRDefault="007D370E" w:rsidP="007D370E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</w:p>
        </w:tc>
      </w:tr>
      <w:tr w:rsidR="007D370E" w:rsidRPr="007D370E" w14:paraId="57455E79" w14:textId="77777777" w:rsidTr="007D370E">
        <w:trPr>
          <w:trHeight w:val="306"/>
        </w:trPr>
        <w:tc>
          <w:tcPr>
            <w:tcW w:w="3201" w:type="dxa"/>
            <w:vAlign w:val="center"/>
          </w:tcPr>
          <w:p w14:paraId="3CEB6645" w14:textId="77777777" w:rsidR="007D370E" w:rsidRPr="007D370E" w:rsidRDefault="007D370E" w:rsidP="007D370E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  <w:r w:rsidRPr="007D370E">
              <w:rPr>
                <w:rFonts w:ascii="Calibri" w:eastAsia="Times New Roman" w:hAnsi="Calibri" w:cs="Times New Roman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2DBF2B47" w14:textId="77777777" w:rsidR="007D370E" w:rsidRPr="007D370E" w:rsidRDefault="007D370E" w:rsidP="007D370E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19EBFDD7" w14:textId="77777777" w:rsidR="007D370E" w:rsidRPr="007D370E" w:rsidRDefault="007D370E" w:rsidP="007D370E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0D75D9AE" w14:textId="77777777" w:rsidR="007D370E" w:rsidRPr="007D370E" w:rsidRDefault="007D370E" w:rsidP="007D370E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7D2CA101" w14:textId="77777777" w:rsidR="007D370E" w:rsidRPr="007D370E" w:rsidRDefault="007D370E" w:rsidP="007D370E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3429976E" w14:textId="77777777" w:rsidR="007D370E" w:rsidRPr="007D370E" w:rsidRDefault="007D370E" w:rsidP="007D370E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1698" w:type="dxa"/>
          </w:tcPr>
          <w:p w14:paraId="3AA31860" w14:textId="77777777" w:rsidR="007D370E" w:rsidRPr="007D370E" w:rsidRDefault="007D370E" w:rsidP="007D370E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1750" w:type="dxa"/>
          </w:tcPr>
          <w:p w14:paraId="1DEAE44F" w14:textId="77777777" w:rsidR="007D370E" w:rsidRPr="007D370E" w:rsidRDefault="007D370E" w:rsidP="007D370E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</w:p>
        </w:tc>
      </w:tr>
    </w:tbl>
    <w:p w14:paraId="1B463581" w14:textId="77777777" w:rsidR="007D370E" w:rsidRPr="007D370E" w:rsidRDefault="007D370E" w:rsidP="007D370E">
      <w:pPr>
        <w:rPr>
          <w:rFonts w:ascii="Calibri" w:eastAsia="Calibri" w:hAnsi="Calibri" w:cs="Times New Roman"/>
          <w:sz w:val="12"/>
          <w:szCs w:val="12"/>
        </w:rPr>
      </w:pPr>
    </w:p>
    <w:p w14:paraId="6F7F5EC4" w14:textId="77777777" w:rsidR="007D370E" w:rsidRPr="007D370E" w:rsidRDefault="007D370E" w:rsidP="007D370E">
      <w:pPr>
        <w:rPr>
          <w:rFonts w:ascii="Calibri" w:eastAsia="Calibri" w:hAnsi="Calibri" w:cs="Times New Roman"/>
          <w:b/>
          <w:sz w:val="28"/>
          <w:szCs w:val="18"/>
        </w:rPr>
      </w:pPr>
      <w:r w:rsidRPr="007D370E">
        <w:rPr>
          <w:rFonts w:ascii="Calibri" w:eastAsia="Calibri" w:hAnsi="Calibri" w:cs="Times New Roman"/>
          <w:b/>
          <w:sz w:val="28"/>
          <w:szCs w:val="18"/>
        </w:rPr>
        <w:br w:type="page"/>
      </w:r>
    </w:p>
    <w:p w14:paraId="79E60B88" w14:textId="77777777" w:rsidR="00AB1E8D" w:rsidRPr="00131576" w:rsidRDefault="00AB1E8D" w:rsidP="00AB1E8D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AB1E8D" w:rsidRPr="00EA3F9A" w14:paraId="7E445BFE" w14:textId="77777777" w:rsidTr="007D370E">
        <w:trPr>
          <w:trHeight w:val="456"/>
        </w:trPr>
        <w:tc>
          <w:tcPr>
            <w:tcW w:w="2088" w:type="dxa"/>
            <w:gridSpan w:val="2"/>
            <w:vAlign w:val="center"/>
          </w:tcPr>
          <w:p w14:paraId="09556615" w14:textId="77777777" w:rsidR="00AB1E8D" w:rsidRPr="009C35F9" w:rsidRDefault="00AB1E8D" w:rsidP="007D370E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19A8DD74" w14:textId="5C2874FE" w:rsidR="00F6257A" w:rsidRPr="009C35F9" w:rsidRDefault="007D370E" w:rsidP="007D370E">
            <w:pPr>
              <w:rPr>
                <w:szCs w:val="20"/>
              </w:rPr>
            </w:pPr>
            <w:r w:rsidRPr="007D370E">
              <w:rPr>
                <w:b/>
                <w:bCs/>
                <w:i/>
                <w:iCs/>
              </w:rPr>
              <w:t xml:space="preserve">For practical demonstration &amp; assessment you are required to perform the following. </w:t>
            </w:r>
          </w:p>
        </w:tc>
      </w:tr>
      <w:tr w:rsidR="00AB1E8D" w:rsidRPr="00EA3F9A" w14:paraId="02D8BFC2" w14:textId="77777777" w:rsidTr="00F64CC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F8A0999" w14:textId="77777777" w:rsidR="00AB1E8D" w:rsidRPr="00EA3F9A" w:rsidRDefault="00AB1E8D" w:rsidP="00F64CC2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D9F02D5" w14:textId="77777777" w:rsidR="00AB1E8D" w:rsidRPr="00EA3F9A" w:rsidRDefault="00AB1E8D" w:rsidP="00F64CC2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83C6D76" w14:textId="77777777" w:rsidR="00AB1E8D" w:rsidRPr="00EA3F9A" w:rsidRDefault="00AB1E8D" w:rsidP="00F64CC2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14017AB" w14:textId="77777777" w:rsidR="00AB1E8D" w:rsidRPr="00EA3F9A" w:rsidRDefault="00AB1E8D" w:rsidP="00F64CC2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7D370E" w:rsidRPr="00EA3F9A" w14:paraId="306976CF" w14:textId="77777777" w:rsidTr="007D37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504137A3" w14:textId="77777777" w:rsidR="007D370E" w:rsidRPr="009C35F9" w:rsidRDefault="007D370E" w:rsidP="007D370E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710050F7" w14:textId="77777777" w:rsidR="007D370E" w:rsidRPr="007D370E" w:rsidRDefault="007D370E" w:rsidP="007D370E">
            <w:pPr>
              <w:rPr>
                <w:rFonts w:ascii="Arial" w:hAnsi="Arial" w:cs="Arial"/>
                <w:sz w:val="22"/>
                <w:szCs w:val="22"/>
              </w:rPr>
            </w:pPr>
            <w:r w:rsidRPr="007D370E">
              <w:rPr>
                <w:rFonts w:ascii="Arial" w:hAnsi="Arial" w:cs="Arial"/>
                <w:sz w:val="22"/>
                <w:szCs w:val="22"/>
              </w:rPr>
              <w:t>Inspect the main components intake system.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42F0207" w14:textId="77777777" w:rsidR="007D370E" w:rsidRPr="009C35F9" w:rsidRDefault="007D370E" w:rsidP="007D370E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A6D8869" w14:textId="77777777" w:rsidR="007D370E" w:rsidRPr="009C35F9" w:rsidRDefault="007D370E" w:rsidP="007D370E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716CAA9" w14:textId="77777777" w:rsidR="007D370E" w:rsidRPr="009C35F9" w:rsidRDefault="007D370E" w:rsidP="007D370E">
            <w:pPr>
              <w:rPr>
                <w:sz w:val="22"/>
                <w:szCs w:val="22"/>
              </w:rPr>
            </w:pPr>
          </w:p>
        </w:tc>
      </w:tr>
      <w:tr w:rsidR="007D370E" w:rsidRPr="00EA3F9A" w14:paraId="2844F2A0" w14:textId="77777777" w:rsidTr="007D37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58FFACA1" w14:textId="77777777" w:rsidR="007D370E" w:rsidRPr="009C35F9" w:rsidRDefault="007D370E" w:rsidP="007D370E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38E76A0" w14:textId="77777777" w:rsidR="007D370E" w:rsidRPr="007D370E" w:rsidRDefault="007D370E" w:rsidP="007D370E">
            <w:pPr>
              <w:rPr>
                <w:rFonts w:ascii="Arial" w:hAnsi="Arial" w:cs="Arial"/>
                <w:sz w:val="22"/>
                <w:szCs w:val="22"/>
              </w:rPr>
            </w:pPr>
            <w:r w:rsidRPr="007D370E">
              <w:rPr>
                <w:rFonts w:ascii="Arial" w:hAnsi="Arial" w:cs="Arial"/>
                <w:sz w:val="22"/>
                <w:szCs w:val="22"/>
              </w:rPr>
              <w:t>Replace throttle body/carburetor from intake manifold</w:t>
            </w:r>
          </w:p>
        </w:tc>
        <w:tc>
          <w:tcPr>
            <w:tcW w:w="632" w:type="dxa"/>
            <w:vAlign w:val="center"/>
          </w:tcPr>
          <w:p w14:paraId="6B69C5AB" w14:textId="77777777" w:rsidR="007D370E" w:rsidRPr="009C35F9" w:rsidRDefault="007D370E" w:rsidP="007D370E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3D12064" w14:textId="77777777" w:rsidR="007D370E" w:rsidRPr="009C35F9" w:rsidRDefault="007D370E" w:rsidP="007D370E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8D46C21" w14:textId="77777777" w:rsidR="007D370E" w:rsidRPr="009C35F9" w:rsidRDefault="007D370E" w:rsidP="007D370E">
            <w:pPr>
              <w:rPr>
                <w:sz w:val="22"/>
                <w:szCs w:val="22"/>
              </w:rPr>
            </w:pPr>
          </w:p>
        </w:tc>
      </w:tr>
      <w:tr w:rsidR="007D370E" w:rsidRPr="00EA3F9A" w14:paraId="16FFAA89" w14:textId="77777777" w:rsidTr="007D37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781CA649" w14:textId="77777777" w:rsidR="007D370E" w:rsidRPr="009C35F9" w:rsidRDefault="007D370E" w:rsidP="007D370E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E242744" w14:textId="77777777" w:rsidR="007D370E" w:rsidRPr="007D370E" w:rsidRDefault="007D370E" w:rsidP="007D370E">
            <w:pPr>
              <w:rPr>
                <w:rFonts w:ascii="Arial" w:hAnsi="Arial" w:cs="Arial"/>
                <w:sz w:val="22"/>
                <w:szCs w:val="22"/>
              </w:rPr>
            </w:pPr>
            <w:r w:rsidRPr="007D370E">
              <w:rPr>
                <w:rFonts w:ascii="Arial" w:hAnsi="Arial" w:cs="Arial"/>
                <w:sz w:val="22"/>
                <w:szCs w:val="22"/>
              </w:rPr>
              <w:t>Inspect the main components turbocharger system</w:t>
            </w:r>
          </w:p>
        </w:tc>
        <w:tc>
          <w:tcPr>
            <w:tcW w:w="632" w:type="dxa"/>
            <w:vAlign w:val="center"/>
          </w:tcPr>
          <w:p w14:paraId="4C035982" w14:textId="77777777" w:rsidR="007D370E" w:rsidRPr="009C35F9" w:rsidRDefault="007D370E" w:rsidP="007D370E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78DA92B" w14:textId="77777777" w:rsidR="007D370E" w:rsidRPr="009C35F9" w:rsidRDefault="007D370E" w:rsidP="007D370E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09FA166" w14:textId="77777777" w:rsidR="007D370E" w:rsidRPr="009C35F9" w:rsidRDefault="007D370E" w:rsidP="007D370E">
            <w:pPr>
              <w:rPr>
                <w:sz w:val="22"/>
                <w:szCs w:val="22"/>
              </w:rPr>
            </w:pPr>
          </w:p>
        </w:tc>
      </w:tr>
      <w:tr w:rsidR="007D370E" w:rsidRPr="00EA3F9A" w14:paraId="702F4B8A" w14:textId="77777777" w:rsidTr="007D37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693E137F" w14:textId="77777777" w:rsidR="007D370E" w:rsidRPr="009C35F9" w:rsidRDefault="007D370E" w:rsidP="007D370E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D7EE527" w14:textId="77777777" w:rsidR="007D370E" w:rsidRPr="007D370E" w:rsidRDefault="007D370E" w:rsidP="007D370E">
            <w:pPr>
              <w:rPr>
                <w:rFonts w:ascii="Arial" w:hAnsi="Arial" w:cs="Arial"/>
                <w:sz w:val="22"/>
                <w:szCs w:val="22"/>
              </w:rPr>
            </w:pPr>
            <w:r w:rsidRPr="007D370E">
              <w:rPr>
                <w:rFonts w:ascii="Arial" w:hAnsi="Arial" w:cs="Arial"/>
                <w:sz w:val="22"/>
                <w:szCs w:val="22"/>
              </w:rPr>
              <w:t>Perform Dismantle and assemble supercharger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29BFDD" w14:textId="77777777" w:rsidR="007D370E" w:rsidRPr="009C35F9" w:rsidRDefault="007D370E" w:rsidP="007D370E">
            <w:pPr>
              <w:tabs>
                <w:tab w:val="left" w:pos="620"/>
              </w:tabs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4B2720D" w14:textId="77777777" w:rsidR="007D370E" w:rsidRPr="009C35F9" w:rsidRDefault="007D370E" w:rsidP="007D370E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CCE44B9" w14:textId="77777777" w:rsidR="007D370E" w:rsidRPr="009C35F9" w:rsidRDefault="007D370E" w:rsidP="007D370E">
            <w:pPr>
              <w:rPr>
                <w:sz w:val="22"/>
                <w:szCs w:val="22"/>
              </w:rPr>
            </w:pPr>
          </w:p>
        </w:tc>
      </w:tr>
      <w:tr w:rsidR="007D370E" w:rsidRPr="00EA3F9A" w14:paraId="3F36C297" w14:textId="77777777" w:rsidTr="007D37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6171E145" w14:textId="77777777" w:rsidR="007D370E" w:rsidRPr="009C35F9" w:rsidRDefault="007D370E" w:rsidP="007D370E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B678ABE" w14:textId="57874872" w:rsidR="007D370E" w:rsidRPr="007D370E" w:rsidRDefault="007D370E" w:rsidP="007D370E">
            <w:pPr>
              <w:rPr>
                <w:rFonts w:ascii="Arial" w:hAnsi="Arial" w:cs="Arial"/>
                <w:sz w:val="22"/>
                <w:szCs w:val="22"/>
              </w:rPr>
            </w:pPr>
            <w:r w:rsidRPr="007D370E">
              <w:rPr>
                <w:rFonts w:ascii="Arial" w:hAnsi="Arial" w:cs="Arial"/>
                <w:sz w:val="22"/>
                <w:szCs w:val="22"/>
              </w:rPr>
              <w:t>Inspect the performance of main components of exhaust manifold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42716B" w14:textId="77777777" w:rsidR="007D370E" w:rsidRPr="009C35F9" w:rsidRDefault="007D370E" w:rsidP="007D370E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05D9E8" w14:textId="77777777" w:rsidR="007D370E" w:rsidRPr="009C35F9" w:rsidRDefault="007D370E" w:rsidP="007D370E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985706C" w14:textId="77777777" w:rsidR="007D370E" w:rsidRPr="009C35F9" w:rsidRDefault="007D370E" w:rsidP="007D370E">
            <w:pPr>
              <w:rPr>
                <w:sz w:val="22"/>
                <w:szCs w:val="22"/>
              </w:rPr>
            </w:pPr>
          </w:p>
        </w:tc>
      </w:tr>
      <w:tr w:rsidR="007D370E" w:rsidRPr="00EA3F9A" w14:paraId="28B4DECB" w14:textId="77777777" w:rsidTr="007D37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32D3EF27" w14:textId="77777777" w:rsidR="007D370E" w:rsidRPr="009C35F9" w:rsidRDefault="007D370E" w:rsidP="007D370E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78A6BE9" w14:textId="77777777" w:rsidR="007D370E" w:rsidRPr="007D370E" w:rsidRDefault="007D370E" w:rsidP="007D370E">
            <w:pPr>
              <w:rPr>
                <w:rFonts w:ascii="Arial" w:hAnsi="Arial" w:cs="Arial"/>
                <w:sz w:val="22"/>
                <w:szCs w:val="22"/>
              </w:rPr>
            </w:pPr>
            <w:r w:rsidRPr="007D370E">
              <w:rPr>
                <w:rFonts w:ascii="Arial" w:hAnsi="Arial" w:cs="Arial"/>
                <w:sz w:val="22"/>
                <w:szCs w:val="22"/>
              </w:rPr>
              <w:t>Dismantle and assemble the Muffler from pipe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5A7AB8" w14:textId="77777777" w:rsidR="007D370E" w:rsidRPr="009C35F9" w:rsidRDefault="007D370E" w:rsidP="007D370E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22E412" w14:textId="77777777" w:rsidR="007D370E" w:rsidRPr="009C35F9" w:rsidRDefault="007D370E" w:rsidP="007D370E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B9470B7" w14:textId="77777777" w:rsidR="007D370E" w:rsidRPr="009C35F9" w:rsidRDefault="007D370E" w:rsidP="007D370E">
            <w:pPr>
              <w:rPr>
                <w:sz w:val="22"/>
                <w:szCs w:val="22"/>
              </w:rPr>
            </w:pPr>
          </w:p>
        </w:tc>
      </w:tr>
      <w:tr w:rsidR="007D370E" w:rsidRPr="00EA3F9A" w14:paraId="06C805C2" w14:textId="77777777" w:rsidTr="007D37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3DD3E212" w14:textId="77777777" w:rsidR="007D370E" w:rsidRPr="009C35F9" w:rsidRDefault="007D370E" w:rsidP="007D370E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4949B98" w14:textId="11DB8DBB" w:rsidR="007D370E" w:rsidRPr="007D370E" w:rsidRDefault="007D370E" w:rsidP="007D370E">
            <w:pPr>
              <w:rPr>
                <w:rFonts w:ascii="Arial" w:hAnsi="Arial" w:cs="Arial"/>
                <w:sz w:val="22"/>
                <w:szCs w:val="22"/>
              </w:rPr>
            </w:pPr>
            <w:r w:rsidRPr="007D370E">
              <w:rPr>
                <w:rFonts w:ascii="Arial" w:hAnsi="Arial" w:cs="Arial"/>
                <w:sz w:val="22"/>
                <w:szCs w:val="22"/>
              </w:rPr>
              <w:t>Inspect and perform service of positive crankcase ventilation (PCV)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21BB88" w14:textId="77777777" w:rsidR="007D370E" w:rsidRPr="009C35F9" w:rsidRDefault="007D370E" w:rsidP="007D370E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243BC8" w14:textId="77777777" w:rsidR="007D370E" w:rsidRPr="009C35F9" w:rsidRDefault="007D370E" w:rsidP="007D370E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216264B" w14:textId="77777777" w:rsidR="007D370E" w:rsidRPr="009C35F9" w:rsidRDefault="007D370E" w:rsidP="007D370E">
            <w:pPr>
              <w:rPr>
                <w:sz w:val="22"/>
                <w:szCs w:val="22"/>
              </w:rPr>
            </w:pPr>
          </w:p>
        </w:tc>
      </w:tr>
      <w:tr w:rsidR="007D370E" w:rsidRPr="00EA3F9A" w14:paraId="6B3F8ABC" w14:textId="77777777" w:rsidTr="007D37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42919647" w14:textId="77777777" w:rsidR="007D370E" w:rsidRPr="009C35F9" w:rsidRDefault="007D370E" w:rsidP="007D370E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63F0179" w14:textId="07661112" w:rsidR="007D370E" w:rsidRPr="007D370E" w:rsidRDefault="007D370E" w:rsidP="007D370E">
            <w:pPr>
              <w:rPr>
                <w:rFonts w:ascii="Arial" w:hAnsi="Arial" w:cs="Arial"/>
                <w:sz w:val="22"/>
                <w:szCs w:val="22"/>
              </w:rPr>
            </w:pPr>
            <w:r w:rsidRPr="007D370E">
              <w:rPr>
                <w:rFonts w:ascii="Arial" w:hAnsi="Arial" w:cs="Arial"/>
                <w:sz w:val="22"/>
                <w:szCs w:val="22"/>
              </w:rPr>
              <w:t>Inspect and perform service   of exhaust gas recirculation system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D370E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7D370E">
              <w:rPr>
                <w:rFonts w:ascii="Arial" w:hAnsi="Arial" w:cs="Arial"/>
                <w:sz w:val="22"/>
                <w:szCs w:val="22"/>
              </w:rPr>
              <w:t>EGR</w:t>
            </w:r>
            <w:proofErr w:type="spellEnd"/>
            <w:r w:rsidRPr="007D370E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287D70" w14:textId="77777777" w:rsidR="007D370E" w:rsidRPr="009C35F9" w:rsidRDefault="007D370E" w:rsidP="007D370E">
            <w:pPr>
              <w:tabs>
                <w:tab w:val="left" w:pos="620"/>
              </w:tabs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60FC8B" w14:textId="77777777" w:rsidR="007D370E" w:rsidRPr="009C35F9" w:rsidRDefault="007D370E" w:rsidP="007D370E">
            <w:pPr>
              <w:tabs>
                <w:tab w:val="left" w:pos="620"/>
              </w:tabs>
            </w:pPr>
          </w:p>
        </w:tc>
        <w:tc>
          <w:tcPr>
            <w:tcW w:w="2525" w:type="dxa"/>
            <w:vMerge/>
          </w:tcPr>
          <w:p w14:paraId="09C52595" w14:textId="77777777" w:rsidR="007D370E" w:rsidRPr="009C35F9" w:rsidRDefault="007D370E" w:rsidP="007D370E"/>
        </w:tc>
      </w:tr>
      <w:tr w:rsidR="007D370E" w:rsidRPr="00EA3F9A" w14:paraId="4074B4F7" w14:textId="77777777" w:rsidTr="007D37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7FBA44AE" w14:textId="77777777" w:rsidR="007D370E" w:rsidRPr="009C35F9" w:rsidRDefault="007D370E" w:rsidP="007D370E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7E9C71E" w14:textId="32768200" w:rsidR="007D370E" w:rsidRPr="007D370E" w:rsidRDefault="007D370E" w:rsidP="007D370E">
            <w:pPr>
              <w:tabs>
                <w:tab w:val="left" w:pos="12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D370E">
              <w:rPr>
                <w:rFonts w:ascii="Arial" w:hAnsi="Arial" w:cs="Arial"/>
                <w:sz w:val="22"/>
                <w:szCs w:val="22"/>
                <w:lang w:val="en-GB"/>
              </w:rPr>
              <w:t>Inspect Fuel pump operating function by camshaft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887FC5" w14:textId="77777777" w:rsidR="007D370E" w:rsidRPr="009C35F9" w:rsidRDefault="007D370E" w:rsidP="007D370E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9A9968" w14:textId="77777777" w:rsidR="007D370E" w:rsidRPr="009C35F9" w:rsidRDefault="007D370E" w:rsidP="007D370E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6FC19BF" w14:textId="77777777" w:rsidR="007D370E" w:rsidRPr="009C35F9" w:rsidRDefault="007D370E" w:rsidP="007D370E">
            <w:pPr>
              <w:rPr>
                <w:sz w:val="22"/>
                <w:szCs w:val="22"/>
              </w:rPr>
            </w:pPr>
          </w:p>
        </w:tc>
      </w:tr>
      <w:tr w:rsidR="007D370E" w:rsidRPr="00EA3F9A" w14:paraId="1C58479D" w14:textId="77777777" w:rsidTr="007D37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584F35E1" w14:textId="77777777" w:rsidR="007D370E" w:rsidRPr="009C35F9" w:rsidRDefault="007D370E" w:rsidP="007D370E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27D4B90" w14:textId="7BF327E3" w:rsidR="007D370E" w:rsidRPr="007D370E" w:rsidRDefault="007D370E" w:rsidP="007D370E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7D370E">
              <w:rPr>
                <w:rFonts w:ascii="Arial" w:hAnsi="Arial" w:cs="Arial"/>
                <w:sz w:val="22"/>
                <w:szCs w:val="22"/>
              </w:rPr>
              <w:t>Adjust the procedure of setting of timing of diesel fuel injection pump.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C8B3E5" w14:textId="77777777" w:rsidR="007D370E" w:rsidRPr="009C35F9" w:rsidRDefault="007D370E" w:rsidP="007D370E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AA3733" w14:textId="77777777" w:rsidR="007D370E" w:rsidRPr="009C35F9" w:rsidRDefault="007D370E" w:rsidP="007D370E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61485A8" w14:textId="77777777" w:rsidR="007D370E" w:rsidRPr="009C35F9" w:rsidRDefault="007D370E" w:rsidP="007D370E">
            <w:pPr>
              <w:rPr>
                <w:sz w:val="22"/>
                <w:szCs w:val="22"/>
              </w:rPr>
            </w:pPr>
          </w:p>
        </w:tc>
      </w:tr>
      <w:tr w:rsidR="007D370E" w:rsidRPr="00EA3F9A" w14:paraId="7C90C7CE" w14:textId="77777777" w:rsidTr="007D37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01C013C0" w14:textId="77777777" w:rsidR="007D370E" w:rsidRPr="009C35F9" w:rsidRDefault="007D370E" w:rsidP="007D370E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0C26BB1" w14:textId="191E1774" w:rsidR="007D370E" w:rsidRPr="007D370E" w:rsidRDefault="007D370E" w:rsidP="007D370E">
            <w:pPr>
              <w:rPr>
                <w:rFonts w:ascii="Arial" w:hAnsi="Arial" w:cs="Arial"/>
                <w:sz w:val="22"/>
                <w:szCs w:val="22"/>
              </w:rPr>
            </w:pPr>
            <w:r w:rsidRPr="007D370E">
              <w:rPr>
                <w:rFonts w:ascii="Arial" w:hAnsi="Arial" w:cs="Arial"/>
                <w:sz w:val="22"/>
                <w:szCs w:val="22"/>
              </w:rPr>
              <w:t>Inspect and replace Electric fuel pump and Filter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AA2EF4" w14:textId="77777777" w:rsidR="007D370E" w:rsidRPr="009C35F9" w:rsidRDefault="007D370E" w:rsidP="007D370E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D84CB1" w14:textId="77777777" w:rsidR="007D370E" w:rsidRPr="009C35F9" w:rsidRDefault="007D370E" w:rsidP="007D370E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902D420" w14:textId="77777777" w:rsidR="007D370E" w:rsidRPr="009C35F9" w:rsidRDefault="007D370E" w:rsidP="007D370E">
            <w:pPr>
              <w:rPr>
                <w:sz w:val="22"/>
                <w:szCs w:val="22"/>
              </w:rPr>
            </w:pPr>
          </w:p>
        </w:tc>
      </w:tr>
      <w:tr w:rsidR="007D370E" w:rsidRPr="00EA3F9A" w14:paraId="08CCA1EF" w14:textId="77777777" w:rsidTr="007D37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594E3786" w14:textId="77777777" w:rsidR="007D370E" w:rsidRPr="009C35F9" w:rsidRDefault="007D370E" w:rsidP="007D370E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23844EA" w14:textId="71376DE3" w:rsidR="007D370E" w:rsidRPr="007D370E" w:rsidRDefault="007D370E" w:rsidP="007D370E">
            <w:pPr>
              <w:pStyle w:val="NoSpacing"/>
              <w:tabs>
                <w:tab w:val="left" w:pos="120"/>
              </w:tabs>
              <w:rPr>
                <w:rFonts w:ascii="Arial" w:hAnsi="Arial" w:cs="Arial"/>
                <w:sz w:val="22"/>
                <w:szCs w:val="22"/>
              </w:rPr>
            </w:pPr>
            <w:r w:rsidRPr="007D370E">
              <w:rPr>
                <w:rFonts w:ascii="Arial" w:hAnsi="Arial" w:cs="Arial"/>
                <w:sz w:val="22"/>
                <w:szCs w:val="22"/>
              </w:rPr>
              <w:t>Inspect and replace fuel gallery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B8AC30" w14:textId="77777777" w:rsidR="007D370E" w:rsidRPr="009C35F9" w:rsidRDefault="007D370E" w:rsidP="007D370E">
            <w:pPr>
              <w:tabs>
                <w:tab w:val="left" w:pos="620"/>
              </w:tabs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B2657B" w14:textId="77777777" w:rsidR="007D370E" w:rsidRPr="009C35F9" w:rsidRDefault="007D370E" w:rsidP="007D370E">
            <w:pPr>
              <w:tabs>
                <w:tab w:val="left" w:pos="620"/>
              </w:tabs>
            </w:pPr>
          </w:p>
        </w:tc>
        <w:tc>
          <w:tcPr>
            <w:tcW w:w="2525" w:type="dxa"/>
            <w:vMerge/>
          </w:tcPr>
          <w:p w14:paraId="7CEC1ACA" w14:textId="77777777" w:rsidR="007D370E" w:rsidRPr="009C35F9" w:rsidRDefault="007D370E" w:rsidP="007D370E"/>
        </w:tc>
      </w:tr>
      <w:tr w:rsidR="007D370E" w:rsidRPr="00EA3F9A" w14:paraId="64486F11" w14:textId="77777777" w:rsidTr="007D37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2D6D0CB1" w14:textId="77777777" w:rsidR="007D370E" w:rsidRPr="009C35F9" w:rsidRDefault="007D370E" w:rsidP="007D370E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B8CA4FD" w14:textId="77777777" w:rsidR="007D370E" w:rsidRPr="007D370E" w:rsidRDefault="007D370E" w:rsidP="007D370E">
            <w:pPr>
              <w:pStyle w:val="NoSpacing"/>
              <w:tabs>
                <w:tab w:val="left" w:pos="120"/>
              </w:tabs>
              <w:rPr>
                <w:rFonts w:ascii="Arial" w:hAnsi="Arial" w:cs="Arial"/>
                <w:sz w:val="22"/>
                <w:szCs w:val="22"/>
              </w:rPr>
            </w:pPr>
            <w:r w:rsidRPr="007D370E">
              <w:rPr>
                <w:rFonts w:ascii="Arial" w:hAnsi="Arial" w:cs="Arial"/>
                <w:sz w:val="22"/>
                <w:szCs w:val="22"/>
              </w:rPr>
              <w:t>Inspect and replace   Map sensor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A24AB6" w14:textId="77777777" w:rsidR="007D370E" w:rsidRPr="009C35F9" w:rsidRDefault="007D370E" w:rsidP="007D370E">
            <w:pPr>
              <w:tabs>
                <w:tab w:val="left" w:pos="620"/>
              </w:tabs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1908EE" w14:textId="77777777" w:rsidR="007D370E" w:rsidRPr="009C35F9" w:rsidRDefault="007D370E" w:rsidP="007D370E">
            <w:pPr>
              <w:tabs>
                <w:tab w:val="left" w:pos="620"/>
              </w:tabs>
            </w:pPr>
          </w:p>
        </w:tc>
        <w:tc>
          <w:tcPr>
            <w:tcW w:w="2525" w:type="dxa"/>
            <w:vMerge/>
          </w:tcPr>
          <w:p w14:paraId="097839A7" w14:textId="77777777" w:rsidR="007D370E" w:rsidRPr="009C35F9" w:rsidRDefault="007D370E" w:rsidP="007D370E"/>
        </w:tc>
      </w:tr>
      <w:tr w:rsidR="007D370E" w:rsidRPr="00EA3F9A" w14:paraId="105832B5" w14:textId="77777777" w:rsidTr="007D37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49D9D03E" w14:textId="77777777" w:rsidR="007D370E" w:rsidRPr="009C35F9" w:rsidRDefault="007D370E" w:rsidP="007D370E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416B809" w14:textId="77777777" w:rsidR="007D370E" w:rsidRPr="007D370E" w:rsidRDefault="007D370E" w:rsidP="007D370E">
            <w:pPr>
              <w:pStyle w:val="NoSpacing"/>
              <w:tabs>
                <w:tab w:val="left" w:pos="120"/>
              </w:tabs>
              <w:rPr>
                <w:rFonts w:ascii="Arial" w:hAnsi="Arial" w:cs="Arial"/>
                <w:sz w:val="22"/>
                <w:szCs w:val="22"/>
              </w:rPr>
            </w:pPr>
            <w:r w:rsidRPr="007D370E">
              <w:rPr>
                <w:rFonts w:ascii="Arial" w:hAnsi="Arial" w:cs="Arial"/>
                <w:sz w:val="22"/>
                <w:szCs w:val="22"/>
              </w:rPr>
              <w:t>Inspect and replace   Knock sensor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9EFF1F" w14:textId="77777777" w:rsidR="007D370E" w:rsidRPr="009C35F9" w:rsidRDefault="007D370E" w:rsidP="007D370E">
            <w:pPr>
              <w:tabs>
                <w:tab w:val="left" w:pos="620"/>
              </w:tabs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AE178A" w14:textId="77777777" w:rsidR="007D370E" w:rsidRPr="009C35F9" w:rsidRDefault="007D370E" w:rsidP="007D370E">
            <w:pPr>
              <w:tabs>
                <w:tab w:val="left" w:pos="620"/>
              </w:tabs>
            </w:pPr>
          </w:p>
        </w:tc>
        <w:tc>
          <w:tcPr>
            <w:tcW w:w="2525" w:type="dxa"/>
            <w:vMerge/>
          </w:tcPr>
          <w:p w14:paraId="0DC9C35B" w14:textId="77777777" w:rsidR="007D370E" w:rsidRPr="009C35F9" w:rsidRDefault="007D370E" w:rsidP="007D370E"/>
        </w:tc>
      </w:tr>
      <w:tr w:rsidR="007D370E" w:rsidRPr="00EA3F9A" w14:paraId="57F2CC57" w14:textId="77777777" w:rsidTr="007D37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229E0985" w14:textId="77777777" w:rsidR="007D370E" w:rsidRPr="009C35F9" w:rsidRDefault="007D370E" w:rsidP="007D370E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2F5C544" w14:textId="3D43E866" w:rsidR="007D370E" w:rsidRPr="007D370E" w:rsidRDefault="007D370E" w:rsidP="007D370E">
            <w:pPr>
              <w:pStyle w:val="NoSpacing"/>
              <w:tabs>
                <w:tab w:val="left" w:pos="120"/>
              </w:tabs>
              <w:rPr>
                <w:rFonts w:ascii="Arial" w:hAnsi="Arial" w:cs="Arial"/>
                <w:sz w:val="22"/>
                <w:szCs w:val="22"/>
              </w:rPr>
            </w:pPr>
            <w:r w:rsidRPr="007D370E">
              <w:rPr>
                <w:rFonts w:ascii="Arial" w:hAnsi="Arial" w:cs="Arial"/>
                <w:sz w:val="22"/>
                <w:szCs w:val="22"/>
              </w:rPr>
              <w:t xml:space="preserve">Inspect and replace petrol and </w:t>
            </w:r>
            <w:proofErr w:type="spellStart"/>
            <w:r w:rsidRPr="007D370E">
              <w:rPr>
                <w:rFonts w:ascii="Arial" w:hAnsi="Arial" w:cs="Arial"/>
                <w:sz w:val="22"/>
                <w:szCs w:val="22"/>
              </w:rPr>
              <w:t>CNG</w:t>
            </w:r>
            <w:proofErr w:type="spellEnd"/>
            <w:r w:rsidRPr="007D370E">
              <w:rPr>
                <w:rFonts w:ascii="Arial" w:hAnsi="Arial" w:cs="Arial"/>
                <w:sz w:val="22"/>
                <w:szCs w:val="22"/>
              </w:rPr>
              <w:t xml:space="preserve"> solenoid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9DA703" w14:textId="77777777" w:rsidR="007D370E" w:rsidRPr="009C35F9" w:rsidRDefault="007D370E" w:rsidP="007D370E">
            <w:pPr>
              <w:tabs>
                <w:tab w:val="left" w:pos="620"/>
              </w:tabs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1CC163" w14:textId="77777777" w:rsidR="007D370E" w:rsidRPr="009C35F9" w:rsidRDefault="007D370E" w:rsidP="007D370E">
            <w:pPr>
              <w:tabs>
                <w:tab w:val="left" w:pos="620"/>
              </w:tabs>
            </w:pPr>
          </w:p>
        </w:tc>
        <w:tc>
          <w:tcPr>
            <w:tcW w:w="2525" w:type="dxa"/>
            <w:vMerge/>
          </w:tcPr>
          <w:p w14:paraId="6A339548" w14:textId="77777777" w:rsidR="007D370E" w:rsidRPr="009C35F9" w:rsidRDefault="007D370E" w:rsidP="007D370E"/>
        </w:tc>
      </w:tr>
      <w:tr w:rsidR="007D370E" w:rsidRPr="00EA3F9A" w14:paraId="79B64952" w14:textId="77777777" w:rsidTr="007D37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1895FE06" w14:textId="77777777" w:rsidR="007D370E" w:rsidRPr="009C35F9" w:rsidRDefault="007D370E" w:rsidP="007D370E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D3EEC8B" w14:textId="665A9CF2" w:rsidR="007D370E" w:rsidRPr="007D370E" w:rsidRDefault="007D370E" w:rsidP="007D370E">
            <w:pPr>
              <w:pStyle w:val="NoSpacing"/>
              <w:tabs>
                <w:tab w:val="left" w:pos="120"/>
              </w:tabs>
              <w:rPr>
                <w:rFonts w:ascii="Arial" w:hAnsi="Arial" w:cs="Arial"/>
                <w:sz w:val="22"/>
                <w:szCs w:val="22"/>
              </w:rPr>
            </w:pPr>
            <w:r w:rsidRPr="007D370E">
              <w:rPr>
                <w:rFonts w:ascii="Arial" w:hAnsi="Arial" w:cs="Arial"/>
                <w:sz w:val="22"/>
                <w:szCs w:val="22"/>
              </w:rPr>
              <w:t>Inspect and service LPG convertor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056B77" w14:textId="77777777" w:rsidR="007D370E" w:rsidRPr="009C35F9" w:rsidRDefault="007D370E" w:rsidP="007D370E">
            <w:pPr>
              <w:tabs>
                <w:tab w:val="left" w:pos="620"/>
              </w:tabs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F854FA" w14:textId="77777777" w:rsidR="007D370E" w:rsidRPr="009C35F9" w:rsidRDefault="007D370E" w:rsidP="007D370E">
            <w:pPr>
              <w:tabs>
                <w:tab w:val="left" w:pos="620"/>
              </w:tabs>
            </w:pPr>
          </w:p>
        </w:tc>
        <w:tc>
          <w:tcPr>
            <w:tcW w:w="2525" w:type="dxa"/>
            <w:vMerge/>
          </w:tcPr>
          <w:p w14:paraId="65E0BCC2" w14:textId="77777777" w:rsidR="007D370E" w:rsidRPr="009C35F9" w:rsidRDefault="007D370E" w:rsidP="007D370E"/>
        </w:tc>
      </w:tr>
      <w:tr w:rsidR="007D370E" w:rsidRPr="00EA3F9A" w14:paraId="147C9297" w14:textId="77777777" w:rsidTr="007D37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6127CFBD" w14:textId="77777777" w:rsidR="007D370E" w:rsidRPr="009C35F9" w:rsidRDefault="007D370E" w:rsidP="007D370E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5976BA" w14:textId="6A269CCF" w:rsidR="007D370E" w:rsidRPr="007D370E" w:rsidRDefault="007D370E" w:rsidP="007D370E">
            <w:pPr>
              <w:pStyle w:val="NoSpacing"/>
              <w:tabs>
                <w:tab w:val="left" w:pos="120"/>
              </w:tabs>
              <w:rPr>
                <w:rFonts w:ascii="Arial" w:hAnsi="Arial" w:cs="Arial"/>
                <w:sz w:val="22"/>
                <w:szCs w:val="22"/>
              </w:rPr>
            </w:pPr>
            <w:r w:rsidRPr="007D370E">
              <w:rPr>
                <w:rFonts w:ascii="Arial" w:hAnsi="Arial" w:cs="Arial"/>
                <w:sz w:val="22"/>
                <w:szCs w:val="22"/>
              </w:rPr>
              <w:t>Diagnose EV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D370E">
              <w:rPr>
                <w:rFonts w:ascii="Arial" w:hAnsi="Arial" w:cs="Arial"/>
                <w:sz w:val="22"/>
                <w:szCs w:val="22"/>
              </w:rPr>
              <w:t>(Electric Vehicle) system faults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2C9B15" w14:textId="77777777" w:rsidR="007D370E" w:rsidRPr="009C35F9" w:rsidRDefault="007D370E" w:rsidP="007D370E">
            <w:pPr>
              <w:tabs>
                <w:tab w:val="left" w:pos="620"/>
              </w:tabs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46427A" w14:textId="77777777" w:rsidR="007D370E" w:rsidRPr="009C35F9" w:rsidRDefault="007D370E" w:rsidP="007D370E">
            <w:pPr>
              <w:tabs>
                <w:tab w:val="left" w:pos="620"/>
              </w:tabs>
            </w:pPr>
          </w:p>
        </w:tc>
        <w:tc>
          <w:tcPr>
            <w:tcW w:w="2525" w:type="dxa"/>
            <w:vMerge/>
          </w:tcPr>
          <w:p w14:paraId="6A7137F5" w14:textId="77777777" w:rsidR="007D370E" w:rsidRPr="009C35F9" w:rsidRDefault="007D370E" w:rsidP="007D370E"/>
        </w:tc>
      </w:tr>
      <w:tr w:rsidR="007D370E" w:rsidRPr="00EA3F9A" w14:paraId="5ED21934" w14:textId="77777777" w:rsidTr="007D37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0A106381" w14:textId="77777777" w:rsidR="007D370E" w:rsidRPr="009C35F9" w:rsidRDefault="007D370E" w:rsidP="007D370E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5B8E912" w14:textId="26F02E07" w:rsidR="007D370E" w:rsidRPr="007D370E" w:rsidRDefault="007D370E" w:rsidP="007D370E">
            <w:pPr>
              <w:pStyle w:val="NoSpacing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7D370E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Diagnose and repair traction motor speed control systems in battery electric vehicles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D21940" w14:textId="77777777" w:rsidR="007D370E" w:rsidRPr="009C35F9" w:rsidRDefault="007D370E" w:rsidP="007D370E">
            <w:pPr>
              <w:tabs>
                <w:tab w:val="left" w:pos="620"/>
              </w:tabs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1F918E" w14:textId="77777777" w:rsidR="007D370E" w:rsidRPr="009C35F9" w:rsidRDefault="007D370E" w:rsidP="007D370E">
            <w:pPr>
              <w:tabs>
                <w:tab w:val="left" w:pos="620"/>
              </w:tabs>
            </w:pPr>
          </w:p>
        </w:tc>
        <w:tc>
          <w:tcPr>
            <w:tcW w:w="2525" w:type="dxa"/>
            <w:vMerge/>
          </w:tcPr>
          <w:p w14:paraId="6A1FBE3D" w14:textId="77777777" w:rsidR="007D370E" w:rsidRPr="009C35F9" w:rsidRDefault="007D370E" w:rsidP="007D370E"/>
        </w:tc>
      </w:tr>
      <w:tr w:rsidR="007D370E" w:rsidRPr="00EA3F9A" w14:paraId="6ABAAAA4" w14:textId="77777777" w:rsidTr="007D37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3D1DC113" w14:textId="77777777" w:rsidR="007D370E" w:rsidRPr="009C35F9" w:rsidRDefault="007D370E" w:rsidP="007D370E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4C3F8FC" w14:textId="67228E98" w:rsidR="007D370E" w:rsidRPr="007D370E" w:rsidRDefault="007D370E" w:rsidP="007D370E">
            <w:pPr>
              <w:pStyle w:val="NoSpacing"/>
              <w:ind w:left="0" w:firstLine="0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D370E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Diagnose and repair AC to DC converters in battery electric vehicles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33A81F" w14:textId="77777777" w:rsidR="007D370E" w:rsidRPr="009C35F9" w:rsidRDefault="007D370E" w:rsidP="007D370E">
            <w:pPr>
              <w:tabs>
                <w:tab w:val="left" w:pos="620"/>
              </w:tabs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C59F88" w14:textId="77777777" w:rsidR="007D370E" w:rsidRPr="009C35F9" w:rsidRDefault="007D370E" w:rsidP="007D370E">
            <w:pPr>
              <w:tabs>
                <w:tab w:val="left" w:pos="620"/>
              </w:tabs>
            </w:pPr>
          </w:p>
        </w:tc>
        <w:tc>
          <w:tcPr>
            <w:tcW w:w="2525" w:type="dxa"/>
            <w:vMerge/>
          </w:tcPr>
          <w:p w14:paraId="3585D7F5" w14:textId="77777777" w:rsidR="007D370E" w:rsidRPr="009C35F9" w:rsidRDefault="007D370E" w:rsidP="007D370E"/>
        </w:tc>
      </w:tr>
      <w:tr w:rsidR="007D370E" w:rsidRPr="00EA3F9A" w14:paraId="79994DDD" w14:textId="77777777" w:rsidTr="007D37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16315136" w14:textId="77777777" w:rsidR="007D370E" w:rsidRPr="009C35F9" w:rsidRDefault="007D370E" w:rsidP="007D370E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D055337" w14:textId="77777777" w:rsidR="007D370E" w:rsidRPr="007D370E" w:rsidRDefault="007D370E" w:rsidP="007D370E">
            <w:pPr>
              <w:pStyle w:val="NoSpacing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D370E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Verify through computerized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565393" w14:textId="77777777" w:rsidR="007D370E" w:rsidRPr="009C35F9" w:rsidRDefault="007D370E" w:rsidP="007D370E">
            <w:pPr>
              <w:tabs>
                <w:tab w:val="left" w:pos="620"/>
              </w:tabs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D10C24" w14:textId="77777777" w:rsidR="007D370E" w:rsidRPr="009C35F9" w:rsidRDefault="007D370E" w:rsidP="007D370E">
            <w:pPr>
              <w:tabs>
                <w:tab w:val="left" w:pos="620"/>
              </w:tabs>
            </w:pPr>
          </w:p>
        </w:tc>
        <w:tc>
          <w:tcPr>
            <w:tcW w:w="2525" w:type="dxa"/>
            <w:vMerge/>
          </w:tcPr>
          <w:p w14:paraId="60CB7D78" w14:textId="77777777" w:rsidR="007D370E" w:rsidRPr="009C35F9" w:rsidRDefault="007D370E" w:rsidP="007D370E"/>
        </w:tc>
      </w:tr>
      <w:tr w:rsidR="007D370E" w:rsidRPr="00EA3F9A" w14:paraId="596EC4AF" w14:textId="77777777" w:rsidTr="007D37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094D1F5C" w14:textId="77777777" w:rsidR="007D370E" w:rsidRPr="009C35F9" w:rsidRDefault="007D370E" w:rsidP="007D370E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EB8BA80" w14:textId="77777777" w:rsidR="007D370E" w:rsidRPr="007D370E" w:rsidRDefault="007D370E" w:rsidP="007D370E">
            <w:pPr>
              <w:pStyle w:val="NoSpacing"/>
              <w:ind w:left="0" w:firstLine="0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D370E">
              <w:rPr>
                <w:rFonts w:ascii="Arial" w:hAnsi="Arial" w:cs="Arial"/>
                <w:sz w:val="22"/>
                <w:szCs w:val="22"/>
              </w:rPr>
              <w:t xml:space="preserve">Enlist the components of variable valve timing Intelligence </w:t>
            </w:r>
            <w:proofErr w:type="spellStart"/>
            <w:r w:rsidRPr="007D370E">
              <w:rPr>
                <w:rFonts w:ascii="Arial" w:hAnsi="Arial" w:cs="Arial"/>
                <w:sz w:val="22"/>
                <w:szCs w:val="22"/>
              </w:rPr>
              <w:t>VVT</w:t>
            </w:r>
            <w:proofErr w:type="spellEnd"/>
            <w:r w:rsidRPr="007D370E">
              <w:rPr>
                <w:rFonts w:ascii="Arial" w:hAnsi="Arial" w:cs="Arial"/>
                <w:sz w:val="22"/>
                <w:szCs w:val="22"/>
              </w:rPr>
              <w:t>-I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D7B58A" w14:textId="77777777" w:rsidR="007D370E" w:rsidRPr="009C35F9" w:rsidRDefault="007D370E" w:rsidP="007D370E">
            <w:pPr>
              <w:tabs>
                <w:tab w:val="left" w:pos="620"/>
              </w:tabs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5C3E7B" w14:textId="77777777" w:rsidR="007D370E" w:rsidRPr="009C35F9" w:rsidRDefault="007D370E" w:rsidP="007D370E">
            <w:pPr>
              <w:tabs>
                <w:tab w:val="left" w:pos="620"/>
              </w:tabs>
            </w:pPr>
          </w:p>
        </w:tc>
        <w:tc>
          <w:tcPr>
            <w:tcW w:w="2525" w:type="dxa"/>
            <w:vMerge/>
          </w:tcPr>
          <w:p w14:paraId="5AD5DC3C" w14:textId="77777777" w:rsidR="007D370E" w:rsidRPr="009C35F9" w:rsidRDefault="007D370E" w:rsidP="007D370E"/>
        </w:tc>
      </w:tr>
      <w:tr w:rsidR="007D370E" w:rsidRPr="00EA3F9A" w14:paraId="2CDC8DA0" w14:textId="77777777" w:rsidTr="007D37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097C5414" w14:textId="77777777" w:rsidR="007D370E" w:rsidRPr="009C35F9" w:rsidRDefault="007D370E" w:rsidP="007D370E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1B24954" w14:textId="77777777" w:rsidR="007D370E" w:rsidRPr="007D370E" w:rsidRDefault="007D370E" w:rsidP="007D370E">
            <w:pPr>
              <w:pStyle w:val="NoSpacing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7D370E">
              <w:rPr>
                <w:rFonts w:ascii="Arial" w:hAnsi="Arial" w:cs="Arial"/>
                <w:sz w:val="22"/>
                <w:szCs w:val="22"/>
              </w:rPr>
              <w:t>Enlist the components of variable valve timing and electric lift control systems (</w:t>
            </w:r>
            <w:proofErr w:type="spellStart"/>
            <w:r w:rsidRPr="007D370E">
              <w:rPr>
                <w:rFonts w:ascii="Arial" w:hAnsi="Arial" w:cs="Arial"/>
                <w:sz w:val="22"/>
                <w:szCs w:val="22"/>
              </w:rPr>
              <w:t>VTEC</w:t>
            </w:r>
            <w:proofErr w:type="spellEnd"/>
            <w:r w:rsidRPr="007D370E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3C8A0" w14:textId="77777777" w:rsidR="007D370E" w:rsidRPr="009C35F9" w:rsidRDefault="007D370E" w:rsidP="007D370E">
            <w:pPr>
              <w:tabs>
                <w:tab w:val="left" w:pos="620"/>
              </w:tabs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2462F1" w14:textId="77777777" w:rsidR="007D370E" w:rsidRPr="009C35F9" w:rsidRDefault="007D370E" w:rsidP="007D370E">
            <w:pPr>
              <w:tabs>
                <w:tab w:val="left" w:pos="620"/>
              </w:tabs>
            </w:pPr>
          </w:p>
        </w:tc>
        <w:tc>
          <w:tcPr>
            <w:tcW w:w="2525" w:type="dxa"/>
            <w:vMerge/>
          </w:tcPr>
          <w:p w14:paraId="51F48699" w14:textId="77777777" w:rsidR="007D370E" w:rsidRPr="009C35F9" w:rsidRDefault="007D370E" w:rsidP="007D370E"/>
        </w:tc>
      </w:tr>
      <w:tr w:rsidR="007D370E" w:rsidRPr="00EA3F9A" w14:paraId="0912716D" w14:textId="77777777" w:rsidTr="007D37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2431F823" w14:textId="77777777" w:rsidR="007D370E" w:rsidRPr="009C35F9" w:rsidRDefault="007D370E" w:rsidP="007D370E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C09155B" w14:textId="31F793F0" w:rsidR="007D370E" w:rsidRPr="007D370E" w:rsidRDefault="007D370E" w:rsidP="007D370E">
            <w:pPr>
              <w:pStyle w:val="NoSpacing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7D370E">
              <w:rPr>
                <w:rFonts w:ascii="Arial" w:hAnsi="Arial" w:cs="Arial"/>
                <w:sz w:val="22"/>
                <w:szCs w:val="22"/>
              </w:rPr>
              <w:t>Inspect,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D370E">
              <w:rPr>
                <w:rFonts w:ascii="Arial" w:hAnsi="Arial" w:cs="Arial"/>
                <w:sz w:val="22"/>
                <w:szCs w:val="22"/>
              </w:rPr>
              <w:t xml:space="preserve">adjust and replace the components </w:t>
            </w:r>
            <w:proofErr w:type="spellStart"/>
            <w:r w:rsidRPr="007D370E">
              <w:rPr>
                <w:rFonts w:ascii="Arial" w:hAnsi="Arial" w:cs="Arial"/>
                <w:sz w:val="22"/>
                <w:szCs w:val="22"/>
              </w:rPr>
              <w:t>VANOS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14:paraId="73851833" w14:textId="77777777" w:rsidR="007D370E" w:rsidRPr="009C35F9" w:rsidRDefault="007D370E" w:rsidP="007D370E">
            <w:pPr>
              <w:tabs>
                <w:tab w:val="left" w:pos="620"/>
              </w:tabs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FE5C0E" w14:textId="77777777" w:rsidR="007D370E" w:rsidRPr="009C35F9" w:rsidRDefault="007D370E" w:rsidP="007D370E">
            <w:pPr>
              <w:tabs>
                <w:tab w:val="left" w:pos="620"/>
              </w:tabs>
            </w:pPr>
          </w:p>
        </w:tc>
        <w:tc>
          <w:tcPr>
            <w:tcW w:w="2525" w:type="dxa"/>
            <w:vMerge/>
          </w:tcPr>
          <w:p w14:paraId="601E64EB" w14:textId="77777777" w:rsidR="007D370E" w:rsidRPr="009C35F9" w:rsidRDefault="007D370E" w:rsidP="007D370E"/>
        </w:tc>
      </w:tr>
      <w:tr w:rsidR="006F718E" w:rsidRPr="00EA3F9A" w14:paraId="6FB476B4" w14:textId="77777777" w:rsidTr="00FB1A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3962536" w14:textId="77777777" w:rsidR="006F718E" w:rsidRPr="00EA3F9A" w:rsidRDefault="00DA6047" w:rsidP="00F64CC2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val="en-GB" w:eastAsia="en-GB"/>
              </w:rPr>
              <w:pict w14:anchorId="2EC4BAC3">
                <v:rect id="Rectangle 43" o:spid="_x0000_s1069" style="position:absolute;margin-left:70.7pt;margin-top:2.2pt;width:14pt;height:9.5pt;z-index:2517053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6F718E"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521E4E73" w14:textId="77777777" w:rsidR="006F718E" w:rsidRPr="00EA3F9A" w:rsidRDefault="00DA6047" w:rsidP="00F64CC2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val="en-GB" w:eastAsia="en-GB"/>
              </w:rPr>
              <w:pict w14:anchorId="4C3D8702">
                <v:rect id="Rectangle 91" o:spid="_x0000_s1068" style="position:absolute;margin-left:97.45pt;margin-top:2.7pt;width:14pt;height:9.5pt;z-index:2517043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</w:pict>
            </w:r>
            <w:r w:rsidR="006F718E"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93ACAED" w14:textId="77777777" w:rsidR="0024460D" w:rsidRDefault="0024460D" w:rsidP="00AB1E8D"/>
    <w:p w14:paraId="5F87E9E5" w14:textId="77777777" w:rsidR="0024460D" w:rsidRDefault="0024460D">
      <w:r>
        <w:br w:type="page"/>
      </w:r>
    </w:p>
    <w:p w14:paraId="7C24E382" w14:textId="77777777" w:rsidR="0024460D" w:rsidRPr="0024460D" w:rsidRDefault="0024460D" w:rsidP="0024460D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D370E" w:rsidRPr="003310DC" w14:paraId="358AC038" w14:textId="77777777" w:rsidTr="000658D1">
        <w:trPr>
          <w:trHeight w:val="264"/>
        </w:trPr>
        <w:tc>
          <w:tcPr>
            <w:tcW w:w="1699" w:type="dxa"/>
            <w:vAlign w:val="center"/>
          </w:tcPr>
          <w:p w14:paraId="2E38F2F4" w14:textId="662A16F1" w:rsidR="007D370E" w:rsidRPr="007D370E" w:rsidRDefault="007D370E" w:rsidP="007D370E">
            <w:pPr>
              <w:rPr>
                <w:b/>
                <w:sz w:val="22"/>
              </w:rPr>
            </w:pPr>
            <w:r w:rsidRPr="007D370E">
              <w:rPr>
                <w:rFonts w:ascii="Arial" w:eastAsia="Calibri" w:hAnsi="Arial" w:cs="Arial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59CD56E0" w14:textId="7559FDAB" w:rsidR="007D370E" w:rsidRPr="007D370E" w:rsidRDefault="007D370E" w:rsidP="007D370E">
            <w:pPr>
              <w:pStyle w:val="Assesment2"/>
              <w:spacing w:before="0" w:after="0"/>
              <w:rPr>
                <w:i w:val="0"/>
                <w:iCs w:val="0"/>
                <w:sz w:val="22"/>
                <w:szCs w:val="22"/>
              </w:rPr>
            </w:pPr>
            <w:r w:rsidRPr="007D370E">
              <w:rPr>
                <w:rFonts w:ascii="Arial" w:eastAsia="Calibri" w:hAnsi="Arial" w:cs="Arial"/>
                <w:i w:val="0"/>
                <w:iCs w:val="0"/>
                <w:sz w:val="22"/>
                <w:szCs w:val="22"/>
              </w:rPr>
              <w:t>Automobile Technology Level-4 (Part-II)</w:t>
            </w:r>
          </w:p>
        </w:tc>
      </w:tr>
      <w:tr w:rsidR="007D370E" w:rsidRPr="003310DC" w14:paraId="36EEAFED" w14:textId="77777777" w:rsidTr="000658D1">
        <w:trPr>
          <w:trHeight w:val="264"/>
        </w:trPr>
        <w:tc>
          <w:tcPr>
            <w:tcW w:w="1699" w:type="dxa"/>
            <w:vAlign w:val="center"/>
          </w:tcPr>
          <w:p w14:paraId="26FCECF3" w14:textId="07FC21CD" w:rsidR="007D370E" w:rsidRPr="007D370E" w:rsidRDefault="007D370E" w:rsidP="007D370E">
            <w:pPr>
              <w:rPr>
                <w:b/>
                <w:sz w:val="22"/>
              </w:rPr>
            </w:pPr>
            <w:r w:rsidRPr="007D370E">
              <w:rPr>
                <w:rFonts w:ascii="Arial" w:eastAsia="Calibri" w:hAnsi="Arial" w:cs="Arial"/>
              </w:rPr>
              <w:t>Occupation</w:t>
            </w:r>
          </w:p>
        </w:tc>
        <w:tc>
          <w:tcPr>
            <w:tcW w:w="7859" w:type="dxa"/>
            <w:vAlign w:val="center"/>
          </w:tcPr>
          <w:p w14:paraId="501B007E" w14:textId="772001EF" w:rsidR="007D370E" w:rsidRPr="007D370E" w:rsidRDefault="007D370E" w:rsidP="007D370E">
            <w:pPr>
              <w:pStyle w:val="Assesment2"/>
              <w:spacing w:before="0" w:after="0"/>
              <w:rPr>
                <w:i w:val="0"/>
                <w:iCs w:val="0"/>
                <w:sz w:val="22"/>
                <w:szCs w:val="22"/>
              </w:rPr>
            </w:pPr>
            <w:r w:rsidRPr="007D370E">
              <w:rPr>
                <w:rFonts w:ascii="Arial" w:eastAsia="Calibri" w:hAnsi="Arial" w:cs="Arial"/>
                <w:i w:val="0"/>
                <w:iCs w:val="0"/>
                <w:noProof/>
                <w:sz w:val="22"/>
                <w:szCs w:val="22"/>
              </w:rPr>
              <w:t>10. Master Technician</w:t>
            </w:r>
          </w:p>
        </w:tc>
      </w:tr>
      <w:tr w:rsidR="00FB1A30" w:rsidRPr="003310DC" w14:paraId="3BD295D7" w14:textId="77777777" w:rsidTr="007D370E">
        <w:trPr>
          <w:trHeight w:val="1133"/>
        </w:trPr>
        <w:tc>
          <w:tcPr>
            <w:tcW w:w="1699" w:type="dxa"/>
            <w:vAlign w:val="center"/>
          </w:tcPr>
          <w:p w14:paraId="7DDFDBE1" w14:textId="77777777" w:rsidR="00FB1A30" w:rsidRPr="004B4958" w:rsidRDefault="00FB1A30" w:rsidP="00FB1A30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10033D34" w14:textId="7FBA2310" w:rsidR="00FB1A30" w:rsidRDefault="00FB1A30" w:rsidP="00FB1A30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7D370E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</w:t>
            </w:r>
            <w:r w:rsidR="004D790A">
              <w:rPr>
                <w:sz w:val="20"/>
              </w:rPr>
              <w:t>__</w:t>
            </w:r>
          </w:p>
          <w:p w14:paraId="674FAE1C" w14:textId="77777777" w:rsidR="00FB1A30" w:rsidRDefault="00FB1A30" w:rsidP="00FB1A30"/>
          <w:p w14:paraId="76D7472E" w14:textId="3927B9C0" w:rsidR="00FB1A30" w:rsidRPr="00F21B41" w:rsidRDefault="00FB1A30" w:rsidP="004D790A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4D790A">
              <w:rPr>
                <w:sz w:val="20"/>
              </w:rPr>
              <w:t>__________________   Candidate Signature:</w:t>
            </w:r>
            <w:r w:rsidR="007D370E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FB1A30" w:rsidRPr="00C25833" w14:paraId="63164889" w14:textId="77777777" w:rsidTr="007D370E">
        <w:trPr>
          <w:trHeight w:val="1610"/>
        </w:trPr>
        <w:tc>
          <w:tcPr>
            <w:tcW w:w="1699" w:type="dxa"/>
            <w:vAlign w:val="center"/>
          </w:tcPr>
          <w:p w14:paraId="18CB22C3" w14:textId="77777777" w:rsidR="00FB1A30" w:rsidRPr="004B4958" w:rsidRDefault="00FB1A30" w:rsidP="00FB1A30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44015B85" w14:textId="77777777" w:rsidR="00FB1A30" w:rsidRPr="001D6ECA" w:rsidRDefault="00FB1A30" w:rsidP="00FB1A30">
            <w:pPr>
              <w:rPr>
                <w:sz w:val="10"/>
              </w:rPr>
            </w:pPr>
          </w:p>
          <w:p w14:paraId="0320DE81" w14:textId="77777777" w:rsidR="00FB1A30" w:rsidRDefault="00FB1A30" w:rsidP="00FB1A30">
            <w:pPr>
              <w:rPr>
                <w:sz w:val="8"/>
              </w:rPr>
            </w:pPr>
          </w:p>
          <w:p w14:paraId="1F049E88" w14:textId="440DD14B" w:rsidR="00FB1A30" w:rsidRDefault="00DA6047" w:rsidP="00FB1A30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  <w:lang w:val="en-GB" w:eastAsia="en-GB"/>
              </w:rPr>
              <w:pict w14:anchorId="6F712C18">
                <v:rect id="Rectangle 1" o:spid="_x0000_s1029" style="position:absolute;margin-left:69.2pt;margin-top:.15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b/>
                <w:noProof/>
                <w:sz w:val="20"/>
                <w:lang w:val="en-GB" w:eastAsia="en-GB"/>
              </w:rPr>
              <w:pict w14:anchorId="63B582C9">
                <v:rect id="Rectangle 2" o:spid="_x0000_s1028" style="position:absolute;margin-left:291.15pt;margin-top:-.4pt;width:14pt;height:9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FB1A30" w:rsidRPr="00C25833">
              <w:rPr>
                <w:b/>
                <w:sz w:val="20"/>
              </w:rPr>
              <w:t>COMPETENT                                                          NOT YET</w:t>
            </w:r>
            <w:r w:rsidR="007D370E">
              <w:rPr>
                <w:b/>
                <w:sz w:val="20"/>
              </w:rPr>
              <w:t xml:space="preserve"> </w:t>
            </w:r>
            <w:r w:rsidR="00FB1A30" w:rsidRPr="00C25833">
              <w:rPr>
                <w:b/>
                <w:sz w:val="20"/>
              </w:rPr>
              <w:t xml:space="preserve">COMPETENT    </w:t>
            </w:r>
          </w:p>
          <w:p w14:paraId="0F428C92" w14:textId="77777777" w:rsidR="00FB1A30" w:rsidRDefault="00FB1A30" w:rsidP="00FB1A30">
            <w:pPr>
              <w:rPr>
                <w:b/>
                <w:sz w:val="20"/>
              </w:rPr>
            </w:pPr>
          </w:p>
          <w:p w14:paraId="07177A42" w14:textId="1632BF3F" w:rsidR="00FB1A30" w:rsidRDefault="00FB1A30" w:rsidP="00FB1A30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 w:rsidR="00250844">
              <w:rPr>
                <w:sz w:val="20"/>
              </w:rPr>
              <w:t>:</w:t>
            </w:r>
            <w:r w:rsidR="007D370E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 w:rsidRPr="004D790A">
              <w:rPr>
                <w:sz w:val="20"/>
              </w:rPr>
              <w:t>Assessor’s code:</w:t>
            </w:r>
            <w:r w:rsidR="007D370E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2AB9F8D0" w14:textId="77777777" w:rsidR="00FB1A30" w:rsidRDefault="00FB1A30" w:rsidP="00FB1A30">
            <w:pPr>
              <w:rPr>
                <w:b/>
                <w:sz w:val="20"/>
              </w:rPr>
            </w:pPr>
          </w:p>
          <w:p w14:paraId="3B8B1E4D" w14:textId="33DF91A1" w:rsidR="00FB1A30" w:rsidRPr="004D790A" w:rsidRDefault="00FB1A30" w:rsidP="00FB1A30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7D370E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68E9A46E" w14:textId="77777777" w:rsidR="00FB1A30" w:rsidRDefault="00DA6047" w:rsidP="0024460D">
      <w:r>
        <w:rPr>
          <w:noProof/>
          <w:lang w:val="en-GB" w:eastAsia="en-GB"/>
        </w:rPr>
        <w:pict w14:anchorId="456752C7">
          <v:rect id="Rectangle 3" o:spid="_x0000_s1027" style="position:absolute;margin-left:-5.65pt;margin-top:183.55pt;width:479.3pt;height:31.1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" filled="f" strokecolor="black [3213]" strokeweight=".25pt">
            <v:textbox>
              <w:txbxContent>
                <w:p w14:paraId="5ADA58F7" w14:textId="77777777" w:rsidR="006F718E" w:rsidRPr="00FB1A30" w:rsidRDefault="006F718E" w:rsidP="00FB1A30">
                  <w:pPr>
                    <w:rPr>
                      <w:color w:val="000000" w:themeColor="text1"/>
                      <w:sz w:val="18"/>
                    </w:rPr>
                  </w:pPr>
                  <w:r w:rsidRPr="00FB1A30">
                    <w:rPr>
                      <w:color w:val="000000" w:themeColor="text1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6656090B" w14:textId="77777777" w:rsidR="00FB1A30" w:rsidRDefault="00FB1A30" w:rsidP="0024460D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551"/>
        <w:gridCol w:w="5903"/>
        <w:gridCol w:w="1503"/>
        <w:gridCol w:w="1633"/>
      </w:tblGrid>
      <w:tr w:rsidR="004D790A" w14:paraId="61A87AEE" w14:textId="77777777" w:rsidTr="00C1619F">
        <w:trPr>
          <w:trHeight w:val="300"/>
        </w:trPr>
        <w:tc>
          <w:tcPr>
            <w:tcW w:w="6454" w:type="dxa"/>
            <w:gridSpan w:val="2"/>
          </w:tcPr>
          <w:p w14:paraId="0DA5D938" w14:textId="77777777" w:rsidR="004D790A" w:rsidRPr="00FB1A30" w:rsidRDefault="004D790A" w:rsidP="00FB1A3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3" w:type="dxa"/>
          </w:tcPr>
          <w:p w14:paraId="2E8AF43D" w14:textId="77777777" w:rsidR="004D790A" w:rsidRPr="00FB1A30" w:rsidRDefault="004D790A" w:rsidP="0024460D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33" w:type="dxa"/>
          </w:tcPr>
          <w:p w14:paraId="23C89929" w14:textId="77777777" w:rsidR="004D790A" w:rsidRPr="00FB1A30" w:rsidRDefault="004D790A" w:rsidP="00FB1A3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7F4073" w14:paraId="1C7A4806" w14:textId="77777777" w:rsidTr="007D370E">
        <w:trPr>
          <w:trHeight w:val="20"/>
        </w:trPr>
        <w:tc>
          <w:tcPr>
            <w:tcW w:w="551" w:type="dxa"/>
            <w:vMerge w:val="restart"/>
          </w:tcPr>
          <w:p w14:paraId="1780EFC7" w14:textId="77777777" w:rsidR="007F4073" w:rsidRPr="00781501" w:rsidRDefault="007F4073" w:rsidP="007D370E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03" w:type="dxa"/>
          </w:tcPr>
          <w:p w14:paraId="487B6DAC" w14:textId="77777777" w:rsidR="007F4073" w:rsidRPr="007D370E" w:rsidRDefault="00C43FFA" w:rsidP="007D370E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D370E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Write the function of air cleaner</w:t>
            </w:r>
          </w:p>
        </w:tc>
        <w:tc>
          <w:tcPr>
            <w:tcW w:w="1503" w:type="dxa"/>
            <w:vMerge w:val="restart"/>
          </w:tcPr>
          <w:p w14:paraId="422B4B28" w14:textId="77777777" w:rsidR="007F4073" w:rsidRDefault="007F4073" w:rsidP="007D370E"/>
        </w:tc>
        <w:tc>
          <w:tcPr>
            <w:tcW w:w="1633" w:type="dxa"/>
            <w:vMerge w:val="restart"/>
          </w:tcPr>
          <w:p w14:paraId="11EF180C" w14:textId="77777777" w:rsidR="007F4073" w:rsidRDefault="007F4073" w:rsidP="007D370E"/>
        </w:tc>
      </w:tr>
      <w:tr w:rsidR="007F4073" w14:paraId="5B3F41E9" w14:textId="77777777" w:rsidTr="007D370E">
        <w:trPr>
          <w:trHeight w:val="20"/>
        </w:trPr>
        <w:tc>
          <w:tcPr>
            <w:tcW w:w="551" w:type="dxa"/>
            <w:vMerge/>
          </w:tcPr>
          <w:p w14:paraId="1A29C27B" w14:textId="77777777" w:rsidR="007F4073" w:rsidRPr="00781501" w:rsidRDefault="007F4073" w:rsidP="007D370E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03" w:type="dxa"/>
          </w:tcPr>
          <w:p w14:paraId="4F16BA48" w14:textId="77777777" w:rsidR="007F4073" w:rsidRPr="007D370E" w:rsidRDefault="007F4073" w:rsidP="007D370E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35F52E94" w14:textId="77777777" w:rsidR="007F4073" w:rsidRDefault="007F4073" w:rsidP="007D370E"/>
        </w:tc>
        <w:tc>
          <w:tcPr>
            <w:tcW w:w="1633" w:type="dxa"/>
            <w:vMerge/>
          </w:tcPr>
          <w:p w14:paraId="1A08B61D" w14:textId="77777777" w:rsidR="007F4073" w:rsidRDefault="007F4073" w:rsidP="007D370E"/>
        </w:tc>
      </w:tr>
      <w:tr w:rsidR="007F4073" w14:paraId="422A4CCF" w14:textId="77777777" w:rsidTr="007D370E">
        <w:trPr>
          <w:trHeight w:val="20"/>
        </w:trPr>
        <w:tc>
          <w:tcPr>
            <w:tcW w:w="551" w:type="dxa"/>
            <w:vMerge w:val="restart"/>
          </w:tcPr>
          <w:p w14:paraId="24D07D82" w14:textId="77777777" w:rsidR="007F4073" w:rsidRPr="00781501" w:rsidRDefault="007F4073" w:rsidP="007D370E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03" w:type="dxa"/>
          </w:tcPr>
          <w:p w14:paraId="6D6BB359" w14:textId="77777777" w:rsidR="0021074E" w:rsidRPr="007D370E" w:rsidRDefault="00C43FFA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>Types of air cleaner are</w:t>
            </w:r>
          </w:p>
        </w:tc>
        <w:tc>
          <w:tcPr>
            <w:tcW w:w="1503" w:type="dxa"/>
            <w:vMerge w:val="restart"/>
          </w:tcPr>
          <w:p w14:paraId="57CC5657" w14:textId="77777777" w:rsidR="007F4073" w:rsidRDefault="007F4073" w:rsidP="007D370E"/>
        </w:tc>
        <w:tc>
          <w:tcPr>
            <w:tcW w:w="1633" w:type="dxa"/>
            <w:vMerge w:val="restart"/>
          </w:tcPr>
          <w:p w14:paraId="55192EEE" w14:textId="77777777" w:rsidR="007F4073" w:rsidRDefault="007F4073" w:rsidP="007D370E"/>
        </w:tc>
      </w:tr>
      <w:tr w:rsidR="007F4073" w14:paraId="29450855" w14:textId="77777777" w:rsidTr="007D370E">
        <w:trPr>
          <w:trHeight w:val="20"/>
        </w:trPr>
        <w:tc>
          <w:tcPr>
            <w:tcW w:w="551" w:type="dxa"/>
            <w:vMerge/>
          </w:tcPr>
          <w:p w14:paraId="6BD16DB3" w14:textId="77777777" w:rsidR="007F4073" w:rsidRPr="00781501" w:rsidRDefault="007F4073" w:rsidP="007D370E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03" w:type="dxa"/>
          </w:tcPr>
          <w:p w14:paraId="5C6A5753" w14:textId="406F11A8" w:rsidR="007F4073" w:rsidRPr="007D370E" w:rsidRDefault="00C43FFA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1-Dry </w:t>
            </w:r>
            <w:r w:rsidR="007D370E" w:rsidRPr="007D370E">
              <w:rPr>
                <w:rFonts w:ascii="Arial" w:hAnsi="Arial" w:cs="Arial"/>
                <w:b/>
                <w:bCs/>
                <w:sz w:val="20"/>
                <w:szCs w:val="20"/>
              </w:rPr>
              <w:t>type 2</w:t>
            </w:r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-Wet type 3-Nonof those </w:t>
            </w:r>
          </w:p>
        </w:tc>
        <w:tc>
          <w:tcPr>
            <w:tcW w:w="1503" w:type="dxa"/>
            <w:vMerge/>
          </w:tcPr>
          <w:p w14:paraId="76A4E92F" w14:textId="77777777" w:rsidR="007F4073" w:rsidRDefault="007F4073" w:rsidP="007D370E"/>
        </w:tc>
        <w:tc>
          <w:tcPr>
            <w:tcW w:w="1633" w:type="dxa"/>
            <w:vMerge/>
          </w:tcPr>
          <w:p w14:paraId="2F92AEB4" w14:textId="77777777" w:rsidR="007F4073" w:rsidRDefault="007F4073" w:rsidP="007D370E"/>
        </w:tc>
      </w:tr>
      <w:tr w:rsidR="007F4073" w14:paraId="215BB1C0" w14:textId="77777777" w:rsidTr="007D370E">
        <w:trPr>
          <w:trHeight w:val="20"/>
        </w:trPr>
        <w:tc>
          <w:tcPr>
            <w:tcW w:w="551" w:type="dxa"/>
            <w:vMerge w:val="restart"/>
          </w:tcPr>
          <w:p w14:paraId="585D6FA8" w14:textId="77777777" w:rsidR="007F4073" w:rsidRPr="00781501" w:rsidRDefault="007F4073" w:rsidP="007D370E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03" w:type="dxa"/>
          </w:tcPr>
          <w:p w14:paraId="13916483" w14:textId="77777777" w:rsidR="00126993" w:rsidRPr="007D370E" w:rsidRDefault="00C43FFA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>Intake manifold attach on</w:t>
            </w:r>
          </w:p>
        </w:tc>
        <w:tc>
          <w:tcPr>
            <w:tcW w:w="1503" w:type="dxa"/>
            <w:vMerge w:val="restart"/>
          </w:tcPr>
          <w:p w14:paraId="4BC9BF52" w14:textId="77777777" w:rsidR="007F4073" w:rsidRDefault="007F4073" w:rsidP="007D370E"/>
        </w:tc>
        <w:tc>
          <w:tcPr>
            <w:tcW w:w="1633" w:type="dxa"/>
            <w:vMerge w:val="restart"/>
          </w:tcPr>
          <w:p w14:paraId="15BD7C71" w14:textId="77777777" w:rsidR="007F4073" w:rsidRDefault="007F4073" w:rsidP="007D370E"/>
        </w:tc>
      </w:tr>
      <w:tr w:rsidR="007F4073" w14:paraId="2356E8F7" w14:textId="77777777" w:rsidTr="007D370E">
        <w:trPr>
          <w:trHeight w:val="20"/>
        </w:trPr>
        <w:tc>
          <w:tcPr>
            <w:tcW w:w="551" w:type="dxa"/>
            <w:vMerge/>
          </w:tcPr>
          <w:p w14:paraId="55BEDD27" w14:textId="77777777" w:rsidR="007F4073" w:rsidRPr="00781501" w:rsidRDefault="007F4073" w:rsidP="007D370E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03" w:type="dxa"/>
          </w:tcPr>
          <w:p w14:paraId="1637092C" w14:textId="77777777" w:rsidR="007F4073" w:rsidRPr="007D370E" w:rsidRDefault="00C43FFA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>1-cylinder block 2-cylinder head 3-Both</w:t>
            </w:r>
          </w:p>
        </w:tc>
        <w:tc>
          <w:tcPr>
            <w:tcW w:w="1503" w:type="dxa"/>
            <w:vMerge/>
          </w:tcPr>
          <w:p w14:paraId="586794F4" w14:textId="77777777" w:rsidR="007F4073" w:rsidRDefault="007F4073" w:rsidP="007D370E"/>
        </w:tc>
        <w:tc>
          <w:tcPr>
            <w:tcW w:w="1633" w:type="dxa"/>
            <w:vMerge/>
          </w:tcPr>
          <w:p w14:paraId="18CA48C8" w14:textId="77777777" w:rsidR="007F4073" w:rsidRDefault="007F4073" w:rsidP="007D370E"/>
        </w:tc>
      </w:tr>
      <w:tr w:rsidR="007F4073" w14:paraId="48AFF879" w14:textId="77777777" w:rsidTr="007D370E">
        <w:trPr>
          <w:trHeight w:val="20"/>
        </w:trPr>
        <w:tc>
          <w:tcPr>
            <w:tcW w:w="551" w:type="dxa"/>
            <w:vMerge w:val="restart"/>
          </w:tcPr>
          <w:p w14:paraId="58340A12" w14:textId="77777777" w:rsidR="007F4073" w:rsidRPr="00781501" w:rsidRDefault="007F4073" w:rsidP="007D370E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03" w:type="dxa"/>
          </w:tcPr>
          <w:p w14:paraId="5F73332C" w14:textId="00052317" w:rsidR="007F4073" w:rsidRPr="007D370E" w:rsidRDefault="00C43FFA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>Carburetor attach</w:t>
            </w:r>
            <w:r w:rsidR="00FE0123" w:rsidRPr="007D37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/fit </w:t>
            </w:r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on </w:t>
            </w:r>
          </w:p>
        </w:tc>
        <w:tc>
          <w:tcPr>
            <w:tcW w:w="1503" w:type="dxa"/>
            <w:vMerge w:val="restart"/>
          </w:tcPr>
          <w:p w14:paraId="617F08A2" w14:textId="77777777" w:rsidR="007F4073" w:rsidRDefault="007F4073" w:rsidP="007D370E"/>
        </w:tc>
        <w:tc>
          <w:tcPr>
            <w:tcW w:w="1633" w:type="dxa"/>
            <w:vMerge w:val="restart"/>
          </w:tcPr>
          <w:p w14:paraId="617B0D09" w14:textId="77777777" w:rsidR="007F4073" w:rsidRDefault="007F4073" w:rsidP="007D370E"/>
        </w:tc>
      </w:tr>
      <w:tr w:rsidR="007F4073" w14:paraId="1A8F3A7E" w14:textId="77777777" w:rsidTr="007D370E">
        <w:trPr>
          <w:trHeight w:val="20"/>
        </w:trPr>
        <w:tc>
          <w:tcPr>
            <w:tcW w:w="551" w:type="dxa"/>
            <w:vMerge/>
          </w:tcPr>
          <w:p w14:paraId="21DC0A82" w14:textId="77777777" w:rsidR="007F4073" w:rsidRPr="00781501" w:rsidRDefault="007F4073" w:rsidP="007D370E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03" w:type="dxa"/>
          </w:tcPr>
          <w:p w14:paraId="118BDAD2" w14:textId="77777777" w:rsidR="007F4073" w:rsidRPr="007D370E" w:rsidRDefault="00C43FFA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>1 Cyli</w:t>
            </w:r>
            <w:r w:rsidR="00FE0123" w:rsidRPr="007D370E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>der head 2</w:t>
            </w:r>
            <w:r w:rsidR="00FE0123" w:rsidRPr="007D370E">
              <w:rPr>
                <w:rFonts w:ascii="Arial" w:hAnsi="Arial" w:cs="Arial"/>
                <w:b/>
                <w:bCs/>
                <w:sz w:val="20"/>
                <w:szCs w:val="20"/>
              </w:rPr>
              <w:t>-intake manifold 3-air cleaner</w:t>
            </w:r>
          </w:p>
        </w:tc>
        <w:tc>
          <w:tcPr>
            <w:tcW w:w="1503" w:type="dxa"/>
            <w:vMerge/>
          </w:tcPr>
          <w:p w14:paraId="3D56699B" w14:textId="77777777" w:rsidR="007F4073" w:rsidRDefault="007F4073" w:rsidP="007D370E"/>
        </w:tc>
        <w:tc>
          <w:tcPr>
            <w:tcW w:w="1633" w:type="dxa"/>
            <w:vMerge/>
          </w:tcPr>
          <w:p w14:paraId="371E2571" w14:textId="77777777" w:rsidR="007F4073" w:rsidRDefault="007F4073" w:rsidP="007D370E"/>
        </w:tc>
      </w:tr>
      <w:tr w:rsidR="007F4073" w14:paraId="22A21456" w14:textId="77777777" w:rsidTr="007D370E">
        <w:trPr>
          <w:trHeight w:val="20"/>
        </w:trPr>
        <w:tc>
          <w:tcPr>
            <w:tcW w:w="551" w:type="dxa"/>
            <w:vMerge w:val="restart"/>
          </w:tcPr>
          <w:p w14:paraId="03C3B078" w14:textId="77777777" w:rsidR="007F4073" w:rsidRPr="00781501" w:rsidRDefault="007F4073" w:rsidP="007D370E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03" w:type="dxa"/>
          </w:tcPr>
          <w:p w14:paraId="0555A405" w14:textId="77777777" w:rsidR="007F4073" w:rsidRPr="007D370E" w:rsidRDefault="00FE0123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>Describe the function of air</w:t>
            </w:r>
            <w:r w:rsidR="00DB3D91" w:rsidRPr="007D37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>cleaner</w:t>
            </w:r>
          </w:p>
        </w:tc>
        <w:tc>
          <w:tcPr>
            <w:tcW w:w="1503" w:type="dxa"/>
            <w:vMerge w:val="restart"/>
          </w:tcPr>
          <w:p w14:paraId="4181FEAD" w14:textId="77777777" w:rsidR="007F4073" w:rsidRDefault="007F4073" w:rsidP="007D370E"/>
        </w:tc>
        <w:tc>
          <w:tcPr>
            <w:tcW w:w="1633" w:type="dxa"/>
            <w:vMerge w:val="restart"/>
          </w:tcPr>
          <w:p w14:paraId="331408CB" w14:textId="77777777" w:rsidR="007F4073" w:rsidRDefault="007F4073" w:rsidP="007D370E"/>
        </w:tc>
      </w:tr>
      <w:tr w:rsidR="007F4073" w14:paraId="4A503D8D" w14:textId="77777777" w:rsidTr="007D370E">
        <w:trPr>
          <w:trHeight w:val="20"/>
        </w:trPr>
        <w:tc>
          <w:tcPr>
            <w:tcW w:w="551" w:type="dxa"/>
            <w:vMerge/>
          </w:tcPr>
          <w:p w14:paraId="3EF2F0BF" w14:textId="77777777" w:rsidR="007F4073" w:rsidRPr="00781501" w:rsidRDefault="007F4073" w:rsidP="007D370E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03" w:type="dxa"/>
          </w:tcPr>
          <w:p w14:paraId="090AB07F" w14:textId="77777777" w:rsidR="007F4073" w:rsidRPr="007D370E" w:rsidRDefault="007F4073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7A21BB32" w14:textId="77777777" w:rsidR="007F4073" w:rsidRDefault="007F4073" w:rsidP="007D370E"/>
        </w:tc>
        <w:tc>
          <w:tcPr>
            <w:tcW w:w="1633" w:type="dxa"/>
            <w:vMerge/>
          </w:tcPr>
          <w:p w14:paraId="7B175CCE" w14:textId="77777777" w:rsidR="007F4073" w:rsidRDefault="007F4073" w:rsidP="007D370E"/>
        </w:tc>
      </w:tr>
      <w:tr w:rsidR="007F4073" w14:paraId="4A529179" w14:textId="77777777" w:rsidTr="007D370E">
        <w:trPr>
          <w:trHeight w:val="20"/>
        </w:trPr>
        <w:tc>
          <w:tcPr>
            <w:tcW w:w="551" w:type="dxa"/>
            <w:vMerge w:val="restart"/>
          </w:tcPr>
          <w:p w14:paraId="035627AA" w14:textId="77777777" w:rsidR="007F4073" w:rsidRPr="00781501" w:rsidRDefault="007F4073" w:rsidP="007D370E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03" w:type="dxa"/>
          </w:tcPr>
          <w:p w14:paraId="1B3C4547" w14:textId="77777777" w:rsidR="007F4073" w:rsidRPr="007D370E" w:rsidRDefault="00FE0123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>Define the turbo charger</w:t>
            </w:r>
          </w:p>
        </w:tc>
        <w:tc>
          <w:tcPr>
            <w:tcW w:w="1503" w:type="dxa"/>
            <w:vMerge w:val="restart"/>
          </w:tcPr>
          <w:p w14:paraId="723A882F" w14:textId="77777777" w:rsidR="007F4073" w:rsidRDefault="007F4073" w:rsidP="007D370E"/>
        </w:tc>
        <w:tc>
          <w:tcPr>
            <w:tcW w:w="1633" w:type="dxa"/>
            <w:vMerge w:val="restart"/>
          </w:tcPr>
          <w:p w14:paraId="4A8779A5" w14:textId="77777777" w:rsidR="007F4073" w:rsidRDefault="007F4073" w:rsidP="007D370E"/>
        </w:tc>
      </w:tr>
      <w:tr w:rsidR="007F4073" w14:paraId="567DC74F" w14:textId="77777777" w:rsidTr="007D370E">
        <w:trPr>
          <w:trHeight w:val="20"/>
        </w:trPr>
        <w:tc>
          <w:tcPr>
            <w:tcW w:w="551" w:type="dxa"/>
            <w:vMerge/>
          </w:tcPr>
          <w:p w14:paraId="5CA3A353" w14:textId="77777777" w:rsidR="007F4073" w:rsidRPr="00781501" w:rsidRDefault="007F4073" w:rsidP="007D370E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03" w:type="dxa"/>
          </w:tcPr>
          <w:p w14:paraId="0CBD953A" w14:textId="77777777" w:rsidR="007F4073" w:rsidRPr="007D370E" w:rsidRDefault="007F4073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0127F07" w14:textId="77777777" w:rsidR="007F4073" w:rsidRDefault="007F4073" w:rsidP="007D370E"/>
        </w:tc>
        <w:tc>
          <w:tcPr>
            <w:tcW w:w="1633" w:type="dxa"/>
            <w:vMerge/>
          </w:tcPr>
          <w:p w14:paraId="40A008C8" w14:textId="77777777" w:rsidR="007F4073" w:rsidRDefault="007F4073" w:rsidP="007D370E"/>
        </w:tc>
      </w:tr>
      <w:tr w:rsidR="007F4073" w14:paraId="22579195" w14:textId="77777777" w:rsidTr="007D370E">
        <w:trPr>
          <w:trHeight w:val="20"/>
        </w:trPr>
        <w:tc>
          <w:tcPr>
            <w:tcW w:w="551" w:type="dxa"/>
            <w:vMerge w:val="restart"/>
          </w:tcPr>
          <w:p w14:paraId="3253F5B2" w14:textId="77777777" w:rsidR="007F4073" w:rsidRPr="00781501" w:rsidRDefault="007F4073" w:rsidP="007D370E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03" w:type="dxa"/>
          </w:tcPr>
          <w:p w14:paraId="5A0578E4" w14:textId="77777777" w:rsidR="007F4073" w:rsidRPr="007D370E" w:rsidRDefault="00FE0123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Define super charger </w:t>
            </w:r>
          </w:p>
        </w:tc>
        <w:tc>
          <w:tcPr>
            <w:tcW w:w="1503" w:type="dxa"/>
            <w:vMerge w:val="restart"/>
          </w:tcPr>
          <w:p w14:paraId="1EFBAAC2" w14:textId="77777777" w:rsidR="007F4073" w:rsidRDefault="007F4073" w:rsidP="007D370E"/>
        </w:tc>
        <w:tc>
          <w:tcPr>
            <w:tcW w:w="1633" w:type="dxa"/>
            <w:vMerge w:val="restart"/>
          </w:tcPr>
          <w:p w14:paraId="37D2857B" w14:textId="77777777" w:rsidR="007F4073" w:rsidRDefault="007F4073" w:rsidP="007D370E"/>
        </w:tc>
      </w:tr>
      <w:tr w:rsidR="007F4073" w14:paraId="61F589B7" w14:textId="77777777" w:rsidTr="007D370E">
        <w:trPr>
          <w:trHeight w:val="20"/>
        </w:trPr>
        <w:tc>
          <w:tcPr>
            <w:tcW w:w="551" w:type="dxa"/>
            <w:vMerge/>
          </w:tcPr>
          <w:p w14:paraId="1478C910" w14:textId="77777777" w:rsidR="007F4073" w:rsidRPr="00781501" w:rsidRDefault="007F4073" w:rsidP="007D370E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03" w:type="dxa"/>
          </w:tcPr>
          <w:p w14:paraId="78C62CAC" w14:textId="77777777" w:rsidR="007F4073" w:rsidRPr="007D370E" w:rsidRDefault="007F4073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5ACB5B9" w14:textId="77777777" w:rsidR="007F4073" w:rsidRDefault="007F4073" w:rsidP="007D370E"/>
        </w:tc>
        <w:tc>
          <w:tcPr>
            <w:tcW w:w="1633" w:type="dxa"/>
            <w:vMerge/>
          </w:tcPr>
          <w:p w14:paraId="2DC46222" w14:textId="77777777" w:rsidR="007F4073" w:rsidRDefault="007F4073" w:rsidP="007D370E"/>
        </w:tc>
      </w:tr>
      <w:tr w:rsidR="007F4073" w14:paraId="45C21A75" w14:textId="77777777" w:rsidTr="007D370E">
        <w:trPr>
          <w:trHeight w:val="20"/>
        </w:trPr>
        <w:tc>
          <w:tcPr>
            <w:tcW w:w="551" w:type="dxa"/>
            <w:vMerge w:val="restart"/>
          </w:tcPr>
          <w:p w14:paraId="23B129BE" w14:textId="77777777" w:rsidR="007F4073" w:rsidRPr="00781501" w:rsidRDefault="007F4073" w:rsidP="007D370E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03" w:type="dxa"/>
          </w:tcPr>
          <w:p w14:paraId="5E9B25F4" w14:textId="77777777" w:rsidR="007F4073" w:rsidRPr="007D370E" w:rsidRDefault="00C1619F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370E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Define exhaust system</w:t>
            </w:r>
          </w:p>
        </w:tc>
        <w:tc>
          <w:tcPr>
            <w:tcW w:w="1503" w:type="dxa"/>
            <w:vMerge w:val="restart"/>
          </w:tcPr>
          <w:p w14:paraId="010BE9DF" w14:textId="77777777" w:rsidR="007F4073" w:rsidRDefault="007F4073" w:rsidP="007D370E"/>
        </w:tc>
        <w:tc>
          <w:tcPr>
            <w:tcW w:w="1633" w:type="dxa"/>
            <w:vMerge w:val="restart"/>
          </w:tcPr>
          <w:p w14:paraId="4117B686" w14:textId="77777777" w:rsidR="007F4073" w:rsidRDefault="007F4073" w:rsidP="007D370E"/>
        </w:tc>
      </w:tr>
      <w:tr w:rsidR="007F4073" w14:paraId="4B096C0F" w14:textId="77777777" w:rsidTr="007D370E">
        <w:trPr>
          <w:trHeight w:val="20"/>
        </w:trPr>
        <w:tc>
          <w:tcPr>
            <w:tcW w:w="551" w:type="dxa"/>
            <w:vMerge/>
          </w:tcPr>
          <w:p w14:paraId="427DCF66" w14:textId="77777777" w:rsidR="007F4073" w:rsidRPr="00781501" w:rsidRDefault="007F4073" w:rsidP="007D370E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03" w:type="dxa"/>
          </w:tcPr>
          <w:p w14:paraId="6F8A4E2C" w14:textId="77777777" w:rsidR="007F4073" w:rsidRPr="007D370E" w:rsidRDefault="007F4073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27E5F130" w14:textId="77777777" w:rsidR="007F4073" w:rsidRDefault="007F4073" w:rsidP="007D370E"/>
        </w:tc>
        <w:tc>
          <w:tcPr>
            <w:tcW w:w="1633" w:type="dxa"/>
            <w:vMerge/>
          </w:tcPr>
          <w:p w14:paraId="3B627403" w14:textId="77777777" w:rsidR="007F4073" w:rsidRDefault="007F4073" w:rsidP="007D370E"/>
        </w:tc>
      </w:tr>
      <w:tr w:rsidR="007F4073" w14:paraId="11D54C6D" w14:textId="77777777" w:rsidTr="007D370E">
        <w:trPr>
          <w:trHeight w:val="20"/>
        </w:trPr>
        <w:tc>
          <w:tcPr>
            <w:tcW w:w="551" w:type="dxa"/>
            <w:vMerge w:val="restart"/>
          </w:tcPr>
          <w:p w14:paraId="4383548A" w14:textId="77777777" w:rsidR="007F4073" w:rsidRPr="00781501" w:rsidRDefault="007F4073" w:rsidP="007D370E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03" w:type="dxa"/>
          </w:tcPr>
          <w:p w14:paraId="204F0ADA" w14:textId="77777777" w:rsidR="00AA024C" w:rsidRPr="007D370E" w:rsidRDefault="00C1619F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>Define Catalytic converter</w:t>
            </w:r>
          </w:p>
        </w:tc>
        <w:tc>
          <w:tcPr>
            <w:tcW w:w="1503" w:type="dxa"/>
            <w:vMerge w:val="restart"/>
          </w:tcPr>
          <w:p w14:paraId="13600312" w14:textId="77777777" w:rsidR="007F4073" w:rsidRDefault="007F4073" w:rsidP="007D370E"/>
        </w:tc>
        <w:tc>
          <w:tcPr>
            <w:tcW w:w="1633" w:type="dxa"/>
            <w:vMerge w:val="restart"/>
          </w:tcPr>
          <w:p w14:paraId="65629404" w14:textId="77777777" w:rsidR="007F4073" w:rsidRDefault="007F4073" w:rsidP="007D370E"/>
        </w:tc>
      </w:tr>
      <w:tr w:rsidR="007F4073" w14:paraId="5500ACDF" w14:textId="77777777" w:rsidTr="007D370E">
        <w:trPr>
          <w:trHeight w:val="20"/>
        </w:trPr>
        <w:tc>
          <w:tcPr>
            <w:tcW w:w="551" w:type="dxa"/>
            <w:vMerge/>
          </w:tcPr>
          <w:p w14:paraId="3EE1A573" w14:textId="77777777" w:rsidR="007F4073" w:rsidRPr="00781501" w:rsidRDefault="007F4073" w:rsidP="007D370E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03" w:type="dxa"/>
          </w:tcPr>
          <w:p w14:paraId="7194FAED" w14:textId="77777777" w:rsidR="007F4073" w:rsidRPr="007D370E" w:rsidRDefault="007F4073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7B6B413E" w14:textId="77777777" w:rsidR="007F4073" w:rsidRDefault="007F4073" w:rsidP="007D370E"/>
        </w:tc>
        <w:tc>
          <w:tcPr>
            <w:tcW w:w="1633" w:type="dxa"/>
            <w:vMerge/>
          </w:tcPr>
          <w:p w14:paraId="5CB2DE22" w14:textId="77777777" w:rsidR="007F4073" w:rsidRDefault="007F4073" w:rsidP="007D370E"/>
        </w:tc>
      </w:tr>
      <w:tr w:rsidR="007F4073" w14:paraId="6F3AF88B" w14:textId="77777777" w:rsidTr="007D370E">
        <w:trPr>
          <w:trHeight w:val="20"/>
        </w:trPr>
        <w:tc>
          <w:tcPr>
            <w:tcW w:w="551" w:type="dxa"/>
            <w:vMerge w:val="restart"/>
          </w:tcPr>
          <w:p w14:paraId="15F4BDC8" w14:textId="77777777" w:rsidR="007F4073" w:rsidRPr="00781501" w:rsidRDefault="007F4073" w:rsidP="007D370E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03" w:type="dxa"/>
          </w:tcPr>
          <w:p w14:paraId="6921622B" w14:textId="77777777" w:rsidR="007F4073" w:rsidRPr="007D370E" w:rsidRDefault="00C1619F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>Define   PCV Valve</w:t>
            </w:r>
          </w:p>
        </w:tc>
        <w:tc>
          <w:tcPr>
            <w:tcW w:w="1503" w:type="dxa"/>
            <w:vMerge w:val="restart"/>
          </w:tcPr>
          <w:p w14:paraId="40BFF485" w14:textId="77777777" w:rsidR="007F4073" w:rsidRDefault="007F4073" w:rsidP="007D370E"/>
        </w:tc>
        <w:tc>
          <w:tcPr>
            <w:tcW w:w="1633" w:type="dxa"/>
            <w:vMerge w:val="restart"/>
          </w:tcPr>
          <w:p w14:paraId="1F14778C" w14:textId="77777777" w:rsidR="007F4073" w:rsidRDefault="007F4073" w:rsidP="007D370E"/>
        </w:tc>
      </w:tr>
      <w:tr w:rsidR="007F4073" w14:paraId="75187FD5" w14:textId="77777777" w:rsidTr="007D370E">
        <w:trPr>
          <w:trHeight w:val="20"/>
        </w:trPr>
        <w:tc>
          <w:tcPr>
            <w:tcW w:w="551" w:type="dxa"/>
            <w:vMerge/>
          </w:tcPr>
          <w:p w14:paraId="445DDFA9" w14:textId="77777777" w:rsidR="007F4073" w:rsidRPr="00781501" w:rsidRDefault="007F4073" w:rsidP="007D370E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03" w:type="dxa"/>
          </w:tcPr>
          <w:p w14:paraId="605A3746" w14:textId="77777777" w:rsidR="007F4073" w:rsidRPr="007D370E" w:rsidRDefault="007F4073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00077351" w14:textId="77777777" w:rsidR="007F4073" w:rsidRDefault="007F4073" w:rsidP="007D370E"/>
        </w:tc>
        <w:tc>
          <w:tcPr>
            <w:tcW w:w="1633" w:type="dxa"/>
            <w:vMerge/>
          </w:tcPr>
          <w:p w14:paraId="38DF99B5" w14:textId="77777777" w:rsidR="007F4073" w:rsidRDefault="007F4073" w:rsidP="007D370E"/>
        </w:tc>
      </w:tr>
      <w:tr w:rsidR="00C1619F" w14:paraId="54138883" w14:textId="77777777" w:rsidTr="007D370E">
        <w:trPr>
          <w:trHeight w:val="20"/>
        </w:trPr>
        <w:tc>
          <w:tcPr>
            <w:tcW w:w="551" w:type="dxa"/>
          </w:tcPr>
          <w:p w14:paraId="47ECF601" w14:textId="77777777" w:rsidR="00C1619F" w:rsidRPr="00781501" w:rsidRDefault="00C1619F" w:rsidP="007D370E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03" w:type="dxa"/>
          </w:tcPr>
          <w:p w14:paraId="68A6664B" w14:textId="77777777" w:rsidR="00C1619F" w:rsidRPr="007D370E" w:rsidRDefault="00C1619F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Define </w:t>
            </w:r>
            <w:proofErr w:type="spellStart"/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>EGR</w:t>
            </w:r>
            <w:proofErr w:type="spellEnd"/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valve</w:t>
            </w:r>
          </w:p>
        </w:tc>
        <w:tc>
          <w:tcPr>
            <w:tcW w:w="1503" w:type="dxa"/>
            <w:vMerge w:val="restart"/>
          </w:tcPr>
          <w:p w14:paraId="52AF3498" w14:textId="77777777" w:rsidR="00C1619F" w:rsidRDefault="00C1619F" w:rsidP="007D370E"/>
        </w:tc>
        <w:tc>
          <w:tcPr>
            <w:tcW w:w="1633" w:type="dxa"/>
            <w:vMerge w:val="restart"/>
          </w:tcPr>
          <w:p w14:paraId="268193E5" w14:textId="77777777" w:rsidR="00C1619F" w:rsidRDefault="00C1619F" w:rsidP="007D370E"/>
        </w:tc>
      </w:tr>
      <w:tr w:rsidR="00C1619F" w14:paraId="716CD54A" w14:textId="77777777" w:rsidTr="007D370E">
        <w:trPr>
          <w:trHeight w:val="20"/>
        </w:trPr>
        <w:tc>
          <w:tcPr>
            <w:tcW w:w="551" w:type="dxa"/>
          </w:tcPr>
          <w:p w14:paraId="0C68FF02" w14:textId="77777777" w:rsidR="00C1619F" w:rsidRPr="00C1619F" w:rsidRDefault="00C1619F" w:rsidP="007D370E">
            <w:pPr>
              <w:ind w:left="90"/>
            </w:pPr>
          </w:p>
        </w:tc>
        <w:tc>
          <w:tcPr>
            <w:tcW w:w="5903" w:type="dxa"/>
          </w:tcPr>
          <w:p w14:paraId="330B950B" w14:textId="77777777" w:rsidR="00C1619F" w:rsidRPr="007D370E" w:rsidRDefault="00C1619F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5E618C01" w14:textId="77777777" w:rsidR="00C1619F" w:rsidRDefault="00C1619F" w:rsidP="007D370E"/>
        </w:tc>
        <w:tc>
          <w:tcPr>
            <w:tcW w:w="1633" w:type="dxa"/>
            <w:vMerge/>
          </w:tcPr>
          <w:p w14:paraId="5F44E75D" w14:textId="77777777" w:rsidR="00C1619F" w:rsidRDefault="00C1619F" w:rsidP="007D370E"/>
        </w:tc>
      </w:tr>
      <w:tr w:rsidR="00C1619F" w14:paraId="5B6DAAC8" w14:textId="77777777" w:rsidTr="007D370E">
        <w:trPr>
          <w:trHeight w:val="20"/>
        </w:trPr>
        <w:tc>
          <w:tcPr>
            <w:tcW w:w="551" w:type="dxa"/>
          </w:tcPr>
          <w:p w14:paraId="773F7768" w14:textId="77777777" w:rsidR="00C1619F" w:rsidRPr="00C1619F" w:rsidRDefault="00C1619F" w:rsidP="007D370E">
            <w:pPr>
              <w:ind w:left="90"/>
            </w:pPr>
            <w:r>
              <w:t>12</w:t>
            </w:r>
          </w:p>
        </w:tc>
        <w:tc>
          <w:tcPr>
            <w:tcW w:w="5903" w:type="dxa"/>
          </w:tcPr>
          <w:p w14:paraId="58D4D6FA" w14:textId="77777777" w:rsidR="00C1619F" w:rsidRPr="007D370E" w:rsidRDefault="00C1619F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>Define fuel supply system</w:t>
            </w:r>
          </w:p>
        </w:tc>
        <w:tc>
          <w:tcPr>
            <w:tcW w:w="1503" w:type="dxa"/>
            <w:vMerge w:val="restart"/>
          </w:tcPr>
          <w:p w14:paraId="78481AF2" w14:textId="77777777" w:rsidR="00C1619F" w:rsidRDefault="00C1619F" w:rsidP="007D370E"/>
        </w:tc>
        <w:tc>
          <w:tcPr>
            <w:tcW w:w="1633" w:type="dxa"/>
            <w:vMerge w:val="restart"/>
          </w:tcPr>
          <w:p w14:paraId="013EA5DC" w14:textId="77777777" w:rsidR="00C1619F" w:rsidRDefault="00C1619F" w:rsidP="007D370E"/>
        </w:tc>
      </w:tr>
      <w:tr w:rsidR="00C1619F" w14:paraId="7955A470" w14:textId="77777777" w:rsidTr="007D370E">
        <w:trPr>
          <w:trHeight w:val="20"/>
        </w:trPr>
        <w:tc>
          <w:tcPr>
            <w:tcW w:w="551" w:type="dxa"/>
          </w:tcPr>
          <w:p w14:paraId="193DADE6" w14:textId="77777777" w:rsidR="00C1619F" w:rsidRPr="00C1619F" w:rsidRDefault="00C1619F" w:rsidP="007D370E">
            <w:pPr>
              <w:ind w:left="90"/>
            </w:pPr>
          </w:p>
        </w:tc>
        <w:tc>
          <w:tcPr>
            <w:tcW w:w="5903" w:type="dxa"/>
          </w:tcPr>
          <w:p w14:paraId="6E451D6E" w14:textId="77777777" w:rsidR="00C1619F" w:rsidRPr="007D370E" w:rsidRDefault="00C1619F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C86ECBC" w14:textId="77777777" w:rsidR="00C1619F" w:rsidRDefault="00C1619F" w:rsidP="007D370E"/>
        </w:tc>
        <w:tc>
          <w:tcPr>
            <w:tcW w:w="1633" w:type="dxa"/>
            <w:vMerge/>
          </w:tcPr>
          <w:p w14:paraId="0F34D82B" w14:textId="77777777" w:rsidR="00C1619F" w:rsidRDefault="00C1619F" w:rsidP="007D370E"/>
        </w:tc>
      </w:tr>
      <w:tr w:rsidR="00C1619F" w14:paraId="68205DFB" w14:textId="77777777" w:rsidTr="007D370E">
        <w:trPr>
          <w:trHeight w:val="20"/>
        </w:trPr>
        <w:tc>
          <w:tcPr>
            <w:tcW w:w="551" w:type="dxa"/>
          </w:tcPr>
          <w:p w14:paraId="65924D14" w14:textId="77777777" w:rsidR="00C1619F" w:rsidRPr="00C1619F" w:rsidRDefault="00C1619F" w:rsidP="007D370E">
            <w:pPr>
              <w:ind w:left="90"/>
            </w:pPr>
            <w:r>
              <w:t>13</w:t>
            </w:r>
          </w:p>
        </w:tc>
        <w:tc>
          <w:tcPr>
            <w:tcW w:w="5903" w:type="dxa"/>
          </w:tcPr>
          <w:p w14:paraId="38A3E3CA" w14:textId="77777777" w:rsidR="00C1619F" w:rsidRPr="007D370E" w:rsidRDefault="00C1619F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370E"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t>Define carburetor</w:t>
            </w:r>
          </w:p>
        </w:tc>
        <w:tc>
          <w:tcPr>
            <w:tcW w:w="1503" w:type="dxa"/>
            <w:vMerge w:val="restart"/>
          </w:tcPr>
          <w:p w14:paraId="026688F7" w14:textId="77777777" w:rsidR="00C1619F" w:rsidRDefault="00C1619F" w:rsidP="007D370E"/>
        </w:tc>
        <w:tc>
          <w:tcPr>
            <w:tcW w:w="1633" w:type="dxa"/>
            <w:vMerge w:val="restart"/>
          </w:tcPr>
          <w:p w14:paraId="32A11145" w14:textId="77777777" w:rsidR="00C1619F" w:rsidRDefault="00C1619F" w:rsidP="007D370E"/>
        </w:tc>
      </w:tr>
      <w:tr w:rsidR="00C1619F" w14:paraId="7F41CDF8" w14:textId="77777777" w:rsidTr="007D370E">
        <w:trPr>
          <w:trHeight w:val="20"/>
        </w:trPr>
        <w:tc>
          <w:tcPr>
            <w:tcW w:w="551" w:type="dxa"/>
          </w:tcPr>
          <w:p w14:paraId="3CC255D4" w14:textId="77777777" w:rsidR="00C1619F" w:rsidRPr="00C1619F" w:rsidRDefault="00C1619F" w:rsidP="007D370E">
            <w:pPr>
              <w:ind w:left="90"/>
            </w:pPr>
          </w:p>
        </w:tc>
        <w:tc>
          <w:tcPr>
            <w:tcW w:w="5903" w:type="dxa"/>
          </w:tcPr>
          <w:p w14:paraId="06637239" w14:textId="77777777" w:rsidR="00C1619F" w:rsidRPr="007D370E" w:rsidRDefault="00C1619F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30219DC5" w14:textId="77777777" w:rsidR="00C1619F" w:rsidRDefault="00C1619F" w:rsidP="007D370E"/>
        </w:tc>
        <w:tc>
          <w:tcPr>
            <w:tcW w:w="1633" w:type="dxa"/>
            <w:vMerge/>
          </w:tcPr>
          <w:p w14:paraId="14AE56BA" w14:textId="77777777" w:rsidR="00C1619F" w:rsidRDefault="00C1619F" w:rsidP="007D370E"/>
        </w:tc>
      </w:tr>
      <w:tr w:rsidR="00C1619F" w14:paraId="0FE2E628" w14:textId="77777777" w:rsidTr="007D370E">
        <w:trPr>
          <w:trHeight w:val="20"/>
        </w:trPr>
        <w:tc>
          <w:tcPr>
            <w:tcW w:w="551" w:type="dxa"/>
          </w:tcPr>
          <w:p w14:paraId="1A87B056" w14:textId="77777777" w:rsidR="00C1619F" w:rsidRPr="00C1619F" w:rsidRDefault="00C1619F" w:rsidP="007D370E">
            <w:pPr>
              <w:ind w:left="90"/>
            </w:pPr>
            <w:r>
              <w:t>14</w:t>
            </w:r>
          </w:p>
        </w:tc>
        <w:tc>
          <w:tcPr>
            <w:tcW w:w="5903" w:type="dxa"/>
          </w:tcPr>
          <w:p w14:paraId="628495DA" w14:textId="77777777" w:rsidR="00C1619F" w:rsidRPr="007D370E" w:rsidRDefault="00C1619F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>Define the function of fuel injection pump</w:t>
            </w:r>
          </w:p>
        </w:tc>
        <w:tc>
          <w:tcPr>
            <w:tcW w:w="1503" w:type="dxa"/>
          </w:tcPr>
          <w:p w14:paraId="1375B865" w14:textId="77777777" w:rsidR="00C1619F" w:rsidRDefault="00C1619F" w:rsidP="007D370E"/>
        </w:tc>
        <w:tc>
          <w:tcPr>
            <w:tcW w:w="1633" w:type="dxa"/>
          </w:tcPr>
          <w:p w14:paraId="262FB942" w14:textId="77777777" w:rsidR="00C1619F" w:rsidRDefault="00C1619F" w:rsidP="007D370E"/>
        </w:tc>
      </w:tr>
      <w:tr w:rsidR="00C1619F" w14:paraId="0C54114F" w14:textId="77777777" w:rsidTr="007D370E">
        <w:trPr>
          <w:trHeight w:val="20"/>
        </w:trPr>
        <w:tc>
          <w:tcPr>
            <w:tcW w:w="551" w:type="dxa"/>
          </w:tcPr>
          <w:p w14:paraId="0EA44375" w14:textId="77777777" w:rsidR="00C1619F" w:rsidRPr="00C1619F" w:rsidRDefault="00C1619F" w:rsidP="007D370E">
            <w:pPr>
              <w:ind w:left="90"/>
            </w:pPr>
          </w:p>
        </w:tc>
        <w:tc>
          <w:tcPr>
            <w:tcW w:w="5903" w:type="dxa"/>
          </w:tcPr>
          <w:p w14:paraId="4EBC9873" w14:textId="77777777" w:rsidR="00C1619F" w:rsidRPr="007D370E" w:rsidRDefault="00C1619F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</w:tcPr>
          <w:p w14:paraId="34314F6A" w14:textId="77777777" w:rsidR="00C1619F" w:rsidRDefault="00C1619F" w:rsidP="007D370E"/>
        </w:tc>
        <w:tc>
          <w:tcPr>
            <w:tcW w:w="1633" w:type="dxa"/>
          </w:tcPr>
          <w:p w14:paraId="62C074F7" w14:textId="77777777" w:rsidR="00C1619F" w:rsidRDefault="00C1619F" w:rsidP="007D370E"/>
        </w:tc>
      </w:tr>
      <w:tr w:rsidR="00C1619F" w14:paraId="7F678385" w14:textId="77777777" w:rsidTr="007D370E">
        <w:trPr>
          <w:trHeight w:val="20"/>
        </w:trPr>
        <w:tc>
          <w:tcPr>
            <w:tcW w:w="551" w:type="dxa"/>
          </w:tcPr>
          <w:p w14:paraId="1028B48E" w14:textId="77777777" w:rsidR="00C1619F" w:rsidRPr="00C1619F" w:rsidRDefault="00C1619F" w:rsidP="007D370E">
            <w:pPr>
              <w:ind w:left="90"/>
            </w:pPr>
            <w:r>
              <w:t>15</w:t>
            </w:r>
          </w:p>
        </w:tc>
        <w:tc>
          <w:tcPr>
            <w:tcW w:w="5903" w:type="dxa"/>
          </w:tcPr>
          <w:p w14:paraId="04A36F8D" w14:textId="601FE0A7" w:rsidR="00C1619F" w:rsidRPr="007D370E" w:rsidRDefault="00C1619F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>Define the common rail diesel fuel injection system</w:t>
            </w:r>
          </w:p>
        </w:tc>
        <w:tc>
          <w:tcPr>
            <w:tcW w:w="1503" w:type="dxa"/>
          </w:tcPr>
          <w:p w14:paraId="0CFB1E09" w14:textId="77777777" w:rsidR="00C1619F" w:rsidRDefault="00C1619F" w:rsidP="007D370E"/>
        </w:tc>
        <w:tc>
          <w:tcPr>
            <w:tcW w:w="1633" w:type="dxa"/>
          </w:tcPr>
          <w:p w14:paraId="18BC0063" w14:textId="77777777" w:rsidR="00C1619F" w:rsidRDefault="00C1619F" w:rsidP="007D370E"/>
        </w:tc>
      </w:tr>
      <w:tr w:rsidR="00C1619F" w14:paraId="20B0D937" w14:textId="77777777" w:rsidTr="007D370E">
        <w:trPr>
          <w:trHeight w:val="20"/>
        </w:trPr>
        <w:tc>
          <w:tcPr>
            <w:tcW w:w="551" w:type="dxa"/>
          </w:tcPr>
          <w:p w14:paraId="412D6FF1" w14:textId="77777777" w:rsidR="00C1619F" w:rsidRPr="00C1619F" w:rsidRDefault="00C1619F" w:rsidP="007D370E">
            <w:pPr>
              <w:ind w:left="90"/>
            </w:pPr>
          </w:p>
        </w:tc>
        <w:tc>
          <w:tcPr>
            <w:tcW w:w="5903" w:type="dxa"/>
          </w:tcPr>
          <w:p w14:paraId="072C3650" w14:textId="77777777" w:rsidR="00C1619F" w:rsidRPr="007D370E" w:rsidRDefault="00C1619F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</w:tcPr>
          <w:p w14:paraId="462C52A9" w14:textId="77777777" w:rsidR="00C1619F" w:rsidRDefault="00C1619F" w:rsidP="007D370E"/>
        </w:tc>
        <w:tc>
          <w:tcPr>
            <w:tcW w:w="1633" w:type="dxa"/>
          </w:tcPr>
          <w:p w14:paraId="2D6BEEB1" w14:textId="77777777" w:rsidR="00C1619F" w:rsidRDefault="00C1619F" w:rsidP="007D370E"/>
        </w:tc>
      </w:tr>
      <w:tr w:rsidR="00C1619F" w14:paraId="472D5B7F" w14:textId="77777777" w:rsidTr="007D370E">
        <w:trPr>
          <w:trHeight w:val="20"/>
        </w:trPr>
        <w:tc>
          <w:tcPr>
            <w:tcW w:w="551" w:type="dxa"/>
          </w:tcPr>
          <w:p w14:paraId="3B89CF73" w14:textId="77777777" w:rsidR="00C1619F" w:rsidRPr="00C1619F" w:rsidRDefault="00413520" w:rsidP="007D370E">
            <w:pPr>
              <w:ind w:left="90"/>
            </w:pPr>
            <w:r>
              <w:t>16</w:t>
            </w:r>
          </w:p>
        </w:tc>
        <w:tc>
          <w:tcPr>
            <w:tcW w:w="5903" w:type="dxa"/>
          </w:tcPr>
          <w:p w14:paraId="30E838A8" w14:textId="77777777" w:rsidR="00C1619F" w:rsidRPr="007D370E" w:rsidRDefault="00413520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>Define air fuel ratio</w:t>
            </w:r>
          </w:p>
        </w:tc>
        <w:tc>
          <w:tcPr>
            <w:tcW w:w="1503" w:type="dxa"/>
          </w:tcPr>
          <w:p w14:paraId="57D2629E" w14:textId="77777777" w:rsidR="00C1619F" w:rsidRDefault="00C1619F" w:rsidP="007D370E"/>
        </w:tc>
        <w:tc>
          <w:tcPr>
            <w:tcW w:w="1633" w:type="dxa"/>
          </w:tcPr>
          <w:p w14:paraId="3D1E1C38" w14:textId="77777777" w:rsidR="00C1619F" w:rsidRDefault="00C1619F" w:rsidP="007D370E"/>
        </w:tc>
      </w:tr>
      <w:tr w:rsidR="00C1619F" w14:paraId="49088CDB" w14:textId="77777777" w:rsidTr="007D370E">
        <w:trPr>
          <w:trHeight w:val="20"/>
        </w:trPr>
        <w:tc>
          <w:tcPr>
            <w:tcW w:w="551" w:type="dxa"/>
          </w:tcPr>
          <w:p w14:paraId="321BF818" w14:textId="77777777" w:rsidR="00C1619F" w:rsidRPr="00C1619F" w:rsidRDefault="00C1619F" w:rsidP="007D370E">
            <w:pPr>
              <w:ind w:left="90"/>
            </w:pPr>
          </w:p>
        </w:tc>
        <w:tc>
          <w:tcPr>
            <w:tcW w:w="5903" w:type="dxa"/>
          </w:tcPr>
          <w:p w14:paraId="76098C34" w14:textId="77777777" w:rsidR="00C1619F" w:rsidRPr="007D370E" w:rsidRDefault="00C1619F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</w:tcPr>
          <w:p w14:paraId="67549EC6" w14:textId="77777777" w:rsidR="00C1619F" w:rsidRDefault="00C1619F" w:rsidP="007D370E"/>
        </w:tc>
        <w:tc>
          <w:tcPr>
            <w:tcW w:w="1633" w:type="dxa"/>
          </w:tcPr>
          <w:p w14:paraId="345C03BF" w14:textId="77777777" w:rsidR="00C1619F" w:rsidRDefault="00C1619F" w:rsidP="007D370E"/>
        </w:tc>
      </w:tr>
      <w:tr w:rsidR="00C1619F" w14:paraId="4BA6500F" w14:textId="77777777" w:rsidTr="007D370E">
        <w:trPr>
          <w:trHeight w:val="20"/>
        </w:trPr>
        <w:tc>
          <w:tcPr>
            <w:tcW w:w="551" w:type="dxa"/>
          </w:tcPr>
          <w:p w14:paraId="6810788F" w14:textId="77777777" w:rsidR="00C1619F" w:rsidRPr="00C1619F" w:rsidRDefault="00413520" w:rsidP="007D370E">
            <w:pPr>
              <w:ind w:left="90"/>
            </w:pPr>
            <w:r>
              <w:t>17</w:t>
            </w:r>
          </w:p>
        </w:tc>
        <w:tc>
          <w:tcPr>
            <w:tcW w:w="5903" w:type="dxa"/>
          </w:tcPr>
          <w:p w14:paraId="5AEDFF55" w14:textId="77777777" w:rsidR="00C1619F" w:rsidRPr="007D370E" w:rsidRDefault="00413520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Describe the </w:t>
            </w:r>
            <w:proofErr w:type="spellStart"/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>CNG</w:t>
            </w:r>
            <w:proofErr w:type="spellEnd"/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convertor</w:t>
            </w:r>
          </w:p>
        </w:tc>
        <w:tc>
          <w:tcPr>
            <w:tcW w:w="1503" w:type="dxa"/>
          </w:tcPr>
          <w:p w14:paraId="7769439B" w14:textId="77777777" w:rsidR="00C1619F" w:rsidRDefault="00C1619F" w:rsidP="007D370E"/>
        </w:tc>
        <w:tc>
          <w:tcPr>
            <w:tcW w:w="1633" w:type="dxa"/>
          </w:tcPr>
          <w:p w14:paraId="1C538872" w14:textId="77777777" w:rsidR="00C1619F" w:rsidRDefault="00C1619F" w:rsidP="007D370E"/>
        </w:tc>
      </w:tr>
      <w:tr w:rsidR="00C1619F" w14:paraId="3743613D" w14:textId="77777777" w:rsidTr="007D370E">
        <w:trPr>
          <w:trHeight w:val="20"/>
        </w:trPr>
        <w:tc>
          <w:tcPr>
            <w:tcW w:w="551" w:type="dxa"/>
          </w:tcPr>
          <w:p w14:paraId="465A36B3" w14:textId="77777777" w:rsidR="00C1619F" w:rsidRPr="00C1619F" w:rsidRDefault="00C1619F" w:rsidP="007D370E">
            <w:pPr>
              <w:ind w:left="90"/>
            </w:pPr>
          </w:p>
        </w:tc>
        <w:tc>
          <w:tcPr>
            <w:tcW w:w="5903" w:type="dxa"/>
          </w:tcPr>
          <w:p w14:paraId="0DF15669" w14:textId="77777777" w:rsidR="00C1619F" w:rsidRPr="007D370E" w:rsidRDefault="00C1619F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</w:tcPr>
          <w:p w14:paraId="7E8CA467" w14:textId="77777777" w:rsidR="00C1619F" w:rsidRDefault="00C1619F" w:rsidP="007D370E"/>
        </w:tc>
        <w:tc>
          <w:tcPr>
            <w:tcW w:w="1633" w:type="dxa"/>
          </w:tcPr>
          <w:p w14:paraId="748BEE56" w14:textId="77777777" w:rsidR="00C1619F" w:rsidRDefault="00C1619F" w:rsidP="007D370E"/>
        </w:tc>
      </w:tr>
      <w:tr w:rsidR="00C1619F" w14:paraId="2A0D812F" w14:textId="77777777" w:rsidTr="007D370E">
        <w:trPr>
          <w:trHeight w:val="20"/>
        </w:trPr>
        <w:tc>
          <w:tcPr>
            <w:tcW w:w="551" w:type="dxa"/>
          </w:tcPr>
          <w:p w14:paraId="2EF62EB6" w14:textId="77777777" w:rsidR="00C1619F" w:rsidRPr="00C1619F" w:rsidRDefault="00413520" w:rsidP="007D370E">
            <w:pPr>
              <w:ind w:left="90"/>
            </w:pPr>
            <w:r>
              <w:t>18</w:t>
            </w:r>
          </w:p>
        </w:tc>
        <w:tc>
          <w:tcPr>
            <w:tcW w:w="5903" w:type="dxa"/>
          </w:tcPr>
          <w:p w14:paraId="356AD5E2" w14:textId="77777777" w:rsidR="00C1619F" w:rsidRPr="007D370E" w:rsidRDefault="00413520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>Enlist the LPG system components</w:t>
            </w:r>
          </w:p>
        </w:tc>
        <w:tc>
          <w:tcPr>
            <w:tcW w:w="1503" w:type="dxa"/>
          </w:tcPr>
          <w:p w14:paraId="5E9C09CE" w14:textId="77777777" w:rsidR="00C1619F" w:rsidRDefault="00C1619F" w:rsidP="007D370E"/>
        </w:tc>
        <w:tc>
          <w:tcPr>
            <w:tcW w:w="1633" w:type="dxa"/>
          </w:tcPr>
          <w:p w14:paraId="23310159" w14:textId="77777777" w:rsidR="00C1619F" w:rsidRDefault="00C1619F" w:rsidP="007D370E"/>
        </w:tc>
      </w:tr>
      <w:tr w:rsidR="00C1619F" w14:paraId="1F9225B6" w14:textId="77777777" w:rsidTr="007D370E">
        <w:trPr>
          <w:trHeight w:val="20"/>
        </w:trPr>
        <w:tc>
          <w:tcPr>
            <w:tcW w:w="551" w:type="dxa"/>
          </w:tcPr>
          <w:p w14:paraId="6321B759" w14:textId="77777777" w:rsidR="00C1619F" w:rsidRPr="00C1619F" w:rsidRDefault="00C1619F" w:rsidP="007D370E">
            <w:pPr>
              <w:ind w:left="90"/>
            </w:pPr>
          </w:p>
        </w:tc>
        <w:tc>
          <w:tcPr>
            <w:tcW w:w="5903" w:type="dxa"/>
          </w:tcPr>
          <w:p w14:paraId="1F83B1EB" w14:textId="77777777" w:rsidR="00C1619F" w:rsidRPr="007D370E" w:rsidRDefault="00C1619F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</w:tcPr>
          <w:p w14:paraId="1A4D3D05" w14:textId="77777777" w:rsidR="00C1619F" w:rsidRDefault="00C1619F" w:rsidP="007D370E"/>
        </w:tc>
        <w:tc>
          <w:tcPr>
            <w:tcW w:w="1633" w:type="dxa"/>
          </w:tcPr>
          <w:p w14:paraId="202AA895" w14:textId="77777777" w:rsidR="00C1619F" w:rsidRDefault="00C1619F" w:rsidP="007D370E"/>
        </w:tc>
      </w:tr>
      <w:tr w:rsidR="00C1619F" w14:paraId="3F3B550D" w14:textId="77777777" w:rsidTr="007D370E">
        <w:trPr>
          <w:trHeight w:val="20"/>
        </w:trPr>
        <w:tc>
          <w:tcPr>
            <w:tcW w:w="551" w:type="dxa"/>
          </w:tcPr>
          <w:p w14:paraId="44BD78D4" w14:textId="77777777" w:rsidR="00C1619F" w:rsidRPr="00C1619F" w:rsidRDefault="00413520" w:rsidP="007D370E">
            <w:pPr>
              <w:ind w:left="90"/>
            </w:pPr>
            <w:r>
              <w:t>19</w:t>
            </w:r>
          </w:p>
        </w:tc>
        <w:tc>
          <w:tcPr>
            <w:tcW w:w="5903" w:type="dxa"/>
          </w:tcPr>
          <w:p w14:paraId="33D14252" w14:textId="77777777" w:rsidR="00C1619F" w:rsidRPr="007D370E" w:rsidRDefault="00413520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>Define Hybrid system</w:t>
            </w:r>
          </w:p>
        </w:tc>
        <w:tc>
          <w:tcPr>
            <w:tcW w:w="1503" w:type="dxa"/>
          </w:tcPr>
          <w:p w14:paraId="7DEA0D71" w14:textId="77777777" w:rsidR="00C1619F" w:rsidRDefault="00C1619F" w:rsidP="007D370E"/>
        </w:tc>
        <w:tc>
          <w:tcPr>
            <w:tcW w:w="1633" w:type="dxa"/>
          </w:tcPr>
          <w:p w14:paraId="17129719" w14:textId="77777777" w:rsidR="00C1619F" w:rsidRDefault="00C1619F" w:rsidP="007D370E"/>
        </w:tc>
      </w:tr>
      <w:tr w:rsidR="00C1619F" w14:paraId="425BE909" w14:textId="77777777" w:rsidTr="007D370E">
        <w:trPr>
          <w:trHeight w:val="20"/>
        </w:trPr>
        <w:tc>
          <w:tcPr>
            <w:tcW w:w="551" w:type="dxa"/>
          </w:tcPr>
          <w:p w14:paraId="623AABB0" w14:textId="77777777" w:rsidR="00C1619F" w:rsidRPr="00C1619F" w:rsidRDefault="00C1619F" w:rsidP="007D370E">
            <w:pPr>
              <w:ind w:left="90"/>
            </w:pPr>
          </w:p>
        </w:tc>
        <w:tc>
          <w:tcPr>
            <w:tcW w:w="5903" w:type="dxa"/>
          </w:tcPr>
          <w:p w14:paraId="7FD96237" w14:textId="77777777" w:rsidR="00C1619F" w:rsidRPr="007D370E" w:rsidRDefault="00C1619F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</w:tcPr>
          <w:p w14:paraId="5199CBAB" w14:textId="77777777" w:rsidR="00C1619F" w:rsidRDefault="00C1619F" w:rsidP="007D370E"/>
        </w:tc>
        <w:tc>
          <w:tcPr>
            <w:tcW w:w="1633" w:type="dxa"/>
          </w:tcPr>
          <w:p w14:paraId="14274A59" w14:textId="77777777" w:rsidR="00C1619F" w:rsidRDefault="00C1619F" w:rsidP="007D370E"/>
        </w:tc>
      </w:tr>
      <w:tr w:rsidR="00C1619F" w14:paraId="2C8B9C1B" w14:textId="77777777" w:rsidTr="007D370E">
        <w:trPr>
          <w:trHeight w:val="20"/>
        </w:trPr>
        <w:tc>
          <w:tcPr>
            <w:tcW w:w="551" w:type="dxa"/>
          </w:tcPr>
          <w:p w14:paraId="5B07DAA8" w14:textId="77777777" w:rsidR="00C1619F" w:rsidRPr="00C1619F" w:rsidRDefault="00413520" w:rsidP="007D370E">
            <w:pPr>
              <w:ind w:left="90"/>
            </w:pPr>
            <w:r>
              <w:t>20</w:t>
            </w:r>
          </w:p>
        </w:tc>
        <w:tc>
          <w:tcPr>
            <w:tcW w:w="5903" w:type="dxa"/>
          </w:tcPr>
          <w:p w14:paraId="575C3772" w14:textId="77777777" w:rsidR="00C1619F" w:rsidRPr="007D370E" w:rsidRDefault="00413520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>Enlist the components of Electric vehicle</w:t>
            </w:r>
          </w:p>
        </w:tc>
        <w:tc>
          <w:tcPr>
            <w:tcW w:w="1503" w:type="dxa"/>
          </w:tcPr>
          <w:p w14:paraId="07C7F725" w14:textId="77777777" w:rsidR="00C1619F" w:rsidRDefault="00C1619F" w:rsidP="007D370E"/>
        </w:tc>
        <w:tc>
          <w:tcPr>
            <w:tcW w:w="1633" w:type="dxa"/>
          </w:tcPr>
          <w:p w14:paraId="1D60FB0B" w14:textId="77777777" w:rsidR="00C1619F" w:rsidRDefault="00C1619F" w:rsidP="007D370E"/>
        </w:tc>
      </w:tr>
      <w:tr w:rsidR="00C1619F" w14:paraId="2A1B1ACF" w14:textId="77777777" w:rsidTr="007D370E">
        <w:trPr>
          <w:trHeight w:val="20"/>
        </w:trPr>
        <w:tc>
          <w:tcPr>
            <w:tcW w:w="551" w:type="dxa"/>
          </w:tcPr>
          <w:p w14:paraId="02F079C0" w14:textId="77777777" w:rsidR="00C1619F" w:rsidRPr="00C1619F" w:rsidRDefault="00C1619F" w:rsidP="007D370E">
            <w:pPr>
              <w:ind w:left="90"/>
            </w:pPr>
          </w:p>
        </w:tc>
        <w:tc>
          <w:tcPr>
            <w:tcW w:w="5903" w:type="dxa"/>
          </w:tcPr>
          <w:p w14:paraId="5E7B683B" w14:textId="77777777" w:rsidR="00C1619F" w:rsidRPr="007D370E" w:rsidRDefault="00C1619F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</w:tcPr>
          <w:p w14:paraId="3F5A8317" w14:textId="77777777" w:rsidR="00C1619F" w:rsidRDefault="00C1619F" w:rsidP="007D370E"/>
        </w:tc>
        <w:tc>
          <w:tcPr>
            <w:tcW w:w="1633" w:type="dxa"/>
          </w:tcPr>
          <w:p w14:paraId="0E63EA2B" w14:textId="77777777" w:rsidR="00C1619F" w:rsidRDefault="00C1619F" w:rsidP="007D370E"/>
        </w:tc>
      </w:tr>
      <w:tr w:rsidR="00C1619F" w14:paraId="41F9F041" w14:textId="77777777" w:rsidTr="007D370E">
        <w:trPr>
          <w:trHeight w:val="20"/>
        </w:trPr>
        <w:tc>
          <w:tcPr>
            <w:tcW w:w="551" w:type="dxa"/>
          </w:tcPr>
          <w:p w14:paraId="6CE050F6" w14:textId="77777777" w:rsidR="00C1619F" w:rsidRPr="00C1619F" w:rsidRDefault="00413520" w:rsidP="007D370E">
            <w:pPr>
              <w:ind w:left="90"/>
            </w:pPr>
            <w:r>
              <w:t>21</w:t>
            </w:r>
          </w:p>
        </w:tc>
        <w:tc>
          <w:tcPr>
            <w:tcW w:w="5903" w:type="dxa"/>
          </w:tcPr>
          <w:p w14:paraId="748EDE6E" w14:textId="77777777" w:rsidR="00C1619F" w:rsidRPr="007D370E" w:rsidRDefault="00413520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>Explain Motor Generator one and Motor Generator Two.</w:t>
            </w:r>
          </w:p>
        </w:tc>
        <w:tc>
          <w:tcPr>
            <w:tcW w:w="1503" w:type="dxa"/>
          </w:tcPr>
          <w:p w14:paraId="27F825E9" w14:textId="77777777" w:rsidR="00C1619F" w:rsidRDefault="00C1619F" w:rsidP="007D370E"/>
        </w:tc>
        <w:tc>
          <w:tcPr>
            <w:tcW w:w="1633" w:type="dxa"/>
          </w:tcPr>
          <w:p w14:paraId="75D33089" w14:textId="77777777" w:rsidR="00C1619F" w:rsidRDefault="00C1619F" w:rsidP="007D370E"/>
        </w:tc>
      </w:tr>
      <w:tr w:rsidR="00C1619F" w14:paraId="26FA772A" w14:textId="77777777" w:rsidTr="007D370E">
        <w:trPr>
          <w:trHeight w:val="20"/>
        </w:trPr>
        <w:tc>
          <w:tcPr>
            <w:tcW w:w="551" w:type="dxa"/>
          </w:tcPr>
          <w:p w14:paraId="2C82CA73" w14:textId="77777777" w:rsidR="00C1619F" w:rsidRPr="00C1619F" w:rsidRDefault="00C1619F" w:rsidP="007D370E">
            <w:pPr>
              <w:ind w:left="90"/>
            </w:pPr>
          </w:p>
        </w:tc>
        <w:tc>
          <w:tcPr>
            <w:tcW w:w="5903" w:type="dxa"/>
          </w:tcPr>
          <w:p w14:paraId="309D79A4" w14:textId="77777777" w:rsidR="00C1619F" w:rsidRPr="007D370E" w:rsidRDefault="00C1619F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</w:tcPr>
          <w:p w14:paraId="24505695" w14:textId="77777777" w:rsidR="00C1619F" w:rsidRDefault="00C1619F" w:rsidP="007D370E"/>
        </w:tc>
        <w:tc>
          <w:tcPr>
            <w:tcW w:w="1633" w:type="dxa"/>
          </w:tcPr>
          <w:p w14:paraId="391648FA" w14:textId="77777777" w:rsidR="00C1619F" w:rsidRDefault="00C1619F" w:rsidP="007D370E"/>
        </w:tc>
      </w:tr>
      <w:tr w:rsidR="00C1619F" w14:paraId="1600F53A" w14:textId="77777777" w:rsidTr="007D370E">
        <w:trPr>
          <w:trHeight w:val="20"/>
        </w:trPr>
        <w:tc>
          <w:tcPr>
            <w:tcW w:w="551" w:type="dxa"/>
          </w:tcPr>
          <w:p w14:paraId="71BA3FA6" w14:textId="77777777" w:rsidR="00C1619F" w:rsidRPr="00C1619F" w:rsidRDefault="00413520" w:rsidP="007D370E">
            <w:pPr>
              <w:ind w:left="90"/>
            </w:pPr>
            <w:r>
              <w:t>22</w:t>
            </w:r>
          </w:p>
        </w:tc>
        <w:tc>
          <w:tcPr>
            <w:tcW w:w="5903" w:type="dxa"/>
          </w:tcPr>
          <w:p w14:paraId="1128C8C1" w14:textId="77777777" w:rsidR="00C1619F" w:rsidRPr="007D370E" w:rsidRDefault="00413520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>Describe the operation of invertor</w:t>
            </w:r>
          </w:p>
        </w:tc>
        <w:tc>
          <w:tcPr>
            <w:tcW w:w="1503" w:type="dxa"/>
          </w:tcPr>
          <w:p w14:paraId="64AA5AEB" w14:textId="77777777" w:rsidR="00C1619F" w:rsidRDefault="00C1619F" w:rsidP="007D370E"/>
        </w:tc>
        <w:tc>
          <w:tcPr>
            <w:tcW w:w="1633" w:type="dxa"/>
          </w:tcPr>
          <w:p w14:paraId="766EDC29" w14:textId="77777777" w:rsidR="00C1619F" w:rsidRDefault="00C1619F" w:rsidP="007D370E"/>
        </w:tc>
      </w:tr>
      <w:tr w:rsidR="00C1619F" w14:paraId="4EECC353" w14:textId="77777777" w:rsidTr="007D370E">
        <w:trPr>
          <w:trHeight w:val="20"/>
        </w:trPr>
        <w:tc>
          <w:tcPr>
            <w:tcW w:w="551" w:type="dxa"/>
          </w:tcPr>
          <w:p w14:paraId="3DCC6DF0" w14:textId="77777777" w:rsidR="00C1619F" w:rsidRPr="00C1619F" w:rsidRDefault="00C1619F" w:rsidP="007D370E">
            <w:pPr>
              <w:ind w:left="90"/>
            </w:pPr>
          </w:p>
        </w:tc>
        <w:tc>
          <w:tcPr>
            <w:tcW w:w="5903" w:type="dxa"/>
          </w:tcPr>
          <w:p w14:paraId="66A26F0B" w14:textId="77777777" w:rsidR="00C1619F" w:rsidRPr="007D370E" w:rsidRDefault="00C1619F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</w:tcPr>
          <w:p w14:paraId="008AF78E" w14:textId="77777777" w:rsidR="00C1619F" w:rsidRDefault="00C1619F" w:rsidP="007D370E"/>
        </w:tc>
        <w:tc>
          <w:tcPr>
            <w:tcW w:w="1633" w:type="dxa"/>
          </w:tcPr>
          <w:p w14:paraId="6E47AE0B" w14:textId="77777777" w:rsidR="00C1619F" w:rsidRDefault="00C1619F" w:rsidP="007D370E"/>
        </w:tc>
      </w:tr>
      <w:tr w:rsidR="00C1619F" w14:paraId="1CC9C559" w14:textId="77777777" w:rsidTr="007D370E">
        <w:trPr>
          <w:trHeight w:val="20"/>
        </w:trPr>
        <w:tc>
          <w:tcPr>
            <w:tcW w:w="551" w:type="dxa"/>
          </w:tcPr>
          <w:p w14:paraId="6C0E18BF" w14:textId="77777777" w:rsidR="00C1619F" w:rsidRPr="00C1619F" w:rsidRDefault="00413520" w:rsidP="007D370E">
            <w:pPr>
              <w:ind w:left="90"/>
            </w:pPr>
            <w:r>
              <w:t>23</w:t>
            </w:r>
          </w:p>
        </w:tc>
        <w:tc>
          <w:tcPr>
            <w:tcW w:w="5903" w:type="dxa"/>
          </w:tcPr>
          <w:p w14:paraId="73D8502B" w14:textId="41FA4275" w:rsidR="00C1619F" w:rsidRPr="007D370E" w:rsidRDefault="00413520" w:rsidP="007D37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370E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Define </w:t>
            </w:r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variable valve timing Intelligence </w:t>
            </w:r>
            <w:proofErr w:type="spellStart"/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>VVT</w:t>
            </w:r>
            <w:proofErr w:type="spellEnd"/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>-I system</w:t>
            </w:r>
          </w:p>
        </w:tc>
        <w:tc>
          <w:tcPr>
            <w:tcW w:w="1503" w:type="dxa"/>
          </w:tcPr>
          <w:p w14:paraId="4C887A55" w14:textId="77777777" w:rsidR="00C1619F" w:rsidRDefault="00C1619F" w:rsidP="007D370E"/>
        </w:tc>
        <w:tc>
          <w:tcPr>
            <w:tcW w:w="1633" w:type="dxa"/>
          </w:tcPr>
          <w:p w14:paraId="2AC9DA55" w14:textId="77777777" w:rsidR="00C1619F" w:rsidRDefault="00C1619F" w:rsidP="007D370E"/>
        </w:tc>
      </w:tr>
      <w:tr w:rsidR="00413520" w14:paraId="1EA82490" w14:textId="77777777" w:rsidTr="007D370E">
        <w:trPr>
          <w:trHeight w:val="20"/>
        </w:trPr>
        <w:tc>
          <w:tcPr>
            <w:tcW w:w="551" w:type="dxa"/>
          </w:tcPr>
          <w:p w14:paraId="03A4B257" w14:textId="77777777" w:rsidR="00413520" w:rsidRDefault="00413520" w:rsidP="007D370E">
            <w:pPr>
              <w:ind w:left="90"/>
            </w:pPr>
          </w:p>
        </w:tc>
        <w:tc>
          <w:tcPr>
            <w:tcW w:w="5903" w:type="dxa"/>
          </w:tcPr>
          <w:p w14:paraId="605A6043" w14:textId="77777777" w:rsidR="00413520" w:rsidRPr="007D370E" w:rsidRDefault="00413520" w:rsidP="007D370E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03" w:type="dxa"/>
          </w:tcPr>
          <w:p w14:paraId="062BCE13" w14:textId="77777777" w:rsidR="00413520" w:rsidRDefault="00413520" w:rsidP="007D370E"/>
        </w:tc>
        <w:tc>
          <w:tcPr>
            <w:tcW w:w="1633" w:type="dxa"/>
          </w:tcPr>
          <w:p w14:paraId="598D594F" w14:textId="77777777" w:rsidR="00413520" w:rsidRDefault="00413520" w:rsidP="007D370E"/>
        </w:tc>
      </w:tr>
      <w:tr w:rsidR="00413520" w14:paraId="0626A108" w14:textId="77777777" w:rsidTr="007D370E">
        <w:trPr>
          <w:trHeight w:val="20"/>
        </w:trPr>
        <w:tc>
          <w:tcPr>
            <w:tcW w:w="551" w:type="dxa"/>
          </w:tcPr>
          <w:p w14:paraId="338F5B44" w14:textId="77777777" w:rsidR="00413520" w:rsidRDefault="00413520" w:rsidP="007D370E">
            <w:pPr>
              <w:ind w:left="90"/>
            </w:pPr>
            <w:r>
              <w:t>24</w:t>
            </w:r>
          </w:p>
        </w:tc>
        <w:tc>
          <w:tcPr>
            <w:tcW w:w="5903" w:type="dxa"/>
          </w:tcPr>
          <w:p w14:paraId="1DAD06F6" w14:textId="77777777" w:rsidR="00413520" w:rsidRPr="007D370E" w:rsidRDefault="00413520" w:rsidP="007D370E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Enlist the components of variable valve timing Intelligence </w:t>
            </w:r>
            <w:proofErr w:type="spellStart"/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>VVT</w:t>
            </w:r>
            <w:proofErr w:type="spellEnd"/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>-I system</w:t>
            </w:r>
          </w:p>
        </w:tc>
        <w:tc>
          <w:tcPr>
            <w:tcW w:w="1503" w:type="dxa"/>
          </w:tcPr>
          <w:p w14:paraId="11F0DB3E" w14:textId="77777777" w:rsidR="00413520" w:rsidRDefault="00413520" w:rsidP="007D370E"/>
        </w:tc>
        <w:tc>
          <w:tcPr>
            <w:tcW w:w="1633" w:type="dxa"/>
          </w:tcPr>
          <w:p w14:paraId="6017A520" w14:textId="77777777" w:rsidR="00413520" w:rsidRDefault="00413520" w:rsidP="007D370E"/>
        </w:tc>
      </w:tr>
      <w:tr w:rsidR="00413520" w14:paraId="41CC5EDA" w14:textId="77777777" w:rsidTr="007D370E">
        <w:trPr>
          <w:trHeight w:val="20"/>
        </w:trPr>
        <w:tc>
          <w:tcPr>
            <w:tcW w:w="551" w:type="dxa"/>
          </w:tcPr>
          <w:p w14:paraId="12FC72AC" w14:textId="77777777" w:rsidR="00413520" w:rsidRDefault="00413520" w:rsidP="007D370E">
            <w:pPr>
              <w:ind w:left="90"/>
            </w:pPr>
          </w:p>
        </w:tc>
        <w:tc>
          <w:tcPr>
            <w:tcW w:w="5903" w:type="dxa"/>
          </w:tcPr>
          <w:p w14:paraId="79C7DDE3" w14:textId="77777777" w:rsidR="00413520" w:rsidRPr="007D370E" w:rsidRDefault="00413520" w:rsidP="007D370E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03" w:type="dxa"/>
          </w:tcPr>
          <w:p w14:paraId="03985085" w14:textId="77777777" w:rsidR="00413520" w:rsidRDefault="00413520" w:rsidP="007D370E"/>
        </w:tc>
        <w:tc>
          <w:tcPr>
            <w:tcW w:w="1633" w:type="dxa"/>
          </w:tcPr>
          <w:p w14:paraId="0555A5F5" w14:textId="77777777" w:rsidR="00413520" w:rsidRDefault="00413520" w:rsidP="007D370E"/>
        </w:tc>
      </w:tr>
      <w:tr w:rsidR="00413520" w14:paraId="7D4EBCAA" w14:textId="77777777" w:rsidTr="007D370E">
        <w:trPr>
          <w:trHeight w:val="20"/>
        </w:trPr>
        <w:tc>
          <w:tcPr>
            <w:tcW w:w="551" w:type="dxa"/>
          </w:tcPr>
          <w:p w14:paraId="585FA989" w14:textId="77777777" w:rsidR="00413520" w:rsidRDefault="00413520" w:rsidP="007D370E">
            <w:pPr>
              <w:ind w:left="90"/>
            </w:pPr>
            <w:r>
              <w:t>25</w:t>
            </w:r>
          </w:p>
        </w:tc>
        <w:tc>
          <w:tcPr>
            <w:tcW w:w="5903" w:type="dxa"/>
          </w:tcPr>
          <w:p w14:paraId="68F7CC87" w14:textId="77777777" w:rsidR="00413520" w:rsidRPr="007D370E" w:rsidRDefault="00413520" w:rsidP="007D370E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>Enlist the components of variable valve timing and electric lift control systems (</w:t>
            </w:r>
            <w:proofErr w:type="spellStart"/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>VTEC</w:t>
            </w:r>
            <w:proofErr w:type="spellEnd"/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03" w:type="dxa"/>
          </w:tcPr>
          <w:p w14:paraId="056E3622" w14:textId="77777777" w:rsidR="00413520" w:rsidRDefault="00413520" w:rsidP="007D370E"/>
        </w:tc>
        <w:tc>
          <w:tcPr>
            <w:tcW w:w="1633" w:type="dxa"/>
          </w:tcPr>
          <w:p w14:paraId="701F56B8" w14:textId="77777777" w:rsidR="00413520" w:rsidRDefault="00413520" w:rsidP="007D370E"/>
        </w:tc>
      </w:tr>
      <w:tr w:rsidR="00413520" w14:paraId="004C1DE1" w14:textId="77777777" w:rsidTr="007D370E">
        <w:trPr>
          <w:trHeight w:val="20"/>
        </w:trPr>
        <w:tc>
          <w:tcPr>
            <w:tcW w:w="551" w:type="dxa"/>
          </w:tcPr>
          <w:p w14:paraId="50A8AE48" w14:textId="77777777" w:rsidR="00413520" w:rsidRDefault="00413520" w:rsidP="007D370E">
            <w:pPr>
              <w:ind w:left="90"/>
            </w:pPr>
          </w:p>
        </w:tc>
        <w:tc>
          <w:tcPr>
            <w:tcW w:w="5903" w:type="dxa"/>
          </w:tcPr>
          <w:p w14:paraId="7232E8FA" w14:textId="77777777" w:rsidR="00413520" w:rsidRPr="007D370E" w:rsidRDefault="00413520" w:rsidP="007D370E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03" w:type="dxa"/>
          </w:tcPr>
          <w:p w14:paraId="2620C372" w14:textId="77777777" w:rsidR="00413520" w:rsidRDefault="00413520" w:rsidP="007D370E"/>
        </w:tc>
        <w:tc>
          <w:tcPr>
            <w:tcW w:w="1633" w:type="dxa"/>
          </w:tcPr>
          <w:p w14:paraId="51F6B35F" w14:textId="77777777" w:rsidR="00413520" w:rsidRDefault="00413520" w:rsidP="007D370E"/>
        </w:tc>
      </w:tr>
      <w:tr w:rsidR="00413520" w14:paraId="74F1DEEE" w14:textId="77777777" w:rsidTr="007D370E">
        <w:trPr>
          <w:trHeight w:val="20"/>
        </w:trPr>
        <w:tc>
          <w:tcPr>
            <w:tcW w:w="551" w:type="dxa"/>
          </w:tcPr>
          <w:p w14:paraId="0322F677" w14:textId="77777777" w:rsidR="00413520" w:rsidRDefault="00413520" w:rsidP="007D370E">
            <w:pPr>
              <w:ind w:left="90"/>
            </w:pPr>
            <w:r>
              <w:t>26</w:t>
            </w:r>
          </w:p>
        </w:tc>
        <w:tc>
          <w:tcPr>
            <w:tcW w:w="5903" w:type="dxa"/>
          </w:tcPr>
          <w:p w14:paraId="6F55EFC5" w14:textId="77777777" w:rsidR="00413520" w:rsidRPr="007D370E" w:rsidRDefault="00413520" w:rsidP="007D370E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Define </w:t>
            </w:r>
            <w:proofErr w:type="spellStart"/>
            <w:r w:rsidRPr="007D370E">
              <w:rPr>
                <w:rFonts w:ascii="Arial" w:hAnsi="Arial" w:cs="Arial"/>
                <w:b/>
                <w:bCs/>
                <w:sz w:val="20"/>
                <w:szCs w:val="20"/>
              </w:rPr>
              <w:t>VANOS</w:t>
            </w:r>
            <w:proofErr w:type="spellEnd"/>
          </w:p>
        </w:tc>
        <w:tc>
          <w:tcPr>
            <w:tcW w:w="1503" w:type="dxa"/>
          </w:tcPr>
          <w:p w14:paraId="4EDC5E27" w14:textId="77777777" w:rsidR="00413520" w:rsidRDefault="00413520" w:rsidP="007D370E"/>
        </w:tc>
        <w:tc>
          <w:tcPr>
            <w:tcW w:w="1633" w:type="dxa"/>
          </w:tcPr>
          <w:p w14:paraId="7714D30F" w14:textId="77777777" w:rsidR="00413520" w:rsidRDefault="00413520" w:rsidP="007D370E"/>
        </w:tc>
      </w:tr>
      <w:tr w:rsidR="00413520" w14:paraId="43A0F057" w14:textId="77777777" w:rsidTr="007D370E">
        <w:trPr>
          <w:trHeight w:val="20"/>
        </w:trPr>
        <w:tc>
          <w:tcPr>
            <w:tcW w:w="551" w:type="dxa"/>
          </w:tcPr>
          <w:p w14:paraId="7E0253A8" w14:textId="77777777" w:rsidR="00413520" w:rsidRDefault="00413520" w:rsidP="007D370E">
            <w:pPr>
              <w:ind w:left="90"/>
            </w:pPr>
          </w:p>
        </w:tc>
        <w:tc>
          <w:tcPr>
            <w:tcW w:w="5903" w:type="dxa"/>
          </w:tcPr>
          <w:p w14:paraId="3A505655" w14:textId="77777777" w:rsidR="00413520" w:rsidRPr="007D370E" w:rsidRDefault="00413520" w:rsidP="007D370E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03" w:type="dxa"/>
          </w:tcPr>
          <w:p w14:paraId="370CCFEC" w14:textId="77777777" w:rsidR="00413520" w:rsidRDefault="00413520" w:rsidP="007D370E"/>
        </w:tc>
        <w:tc>
          <w:tcPr>
            <w:tcW w:w="1633" w:type="dxa"/>
          </w:tcPr>
          <w:p w14:paraId="019170CC" w14:textId="77777777" w:rsidR="00413520" w:rsidRDefault="00413520" w:rsidP="007D370E"/>
        </w:tc>
      </w:tr>
    </w:tbl>
    <w:p w14:paraId="10311639" w14:textId="77777777" w:rsidR="002336C4" w:rsidRDefault="002336C4" w:rsidP="0024460D"/>
    <w:p w14:paraId="75AB158C" w14:textId="77777777" w:rsidR="00FB1A30" w:rsidRDefault="00FB1A30" w:rsidP="0024460D"/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14:paraId="5C531C98" w14:textId="77777777" w:rsidTr="007D370E">
        <w:trPr>
          <w:trHeight w:val="548"/>
        </w:trPr>
        <w:tc>
          <w:tcPr>
            <w:tcW w:w="9558" w:type="dxa"/>
          </w:tcPr>
          <w:p w14:paraId="3F668D9A" w14:textId="77777777" w:rsidR="00FB1A30" w:rsidRPr="00FB1A30" w:rsidRDefault="00FB1A30" w:rsidP="0055389F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FB1A30" w14:paraId="7E4F248E" w14:textId="77777777" w:rsidTr="007D370E">
        <w:tc>
          <w:tcPr>
            <w:tcW w:w="9558" w:type="dxa"/>
          </w:tcPr>
          <w:p w14:paraId="7B7CD047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05024D90" w14:textId="77777777" w:rsidTr="007D370E">
        <w:tc>
          <w:tcPr>
            <w:tcW w:w="9558" w:type="dxa"/>
          </w:tcPr>
          <w:p w14:paraId="3D3A6A06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206EC6F7" w14:textId="77777777" w:rsidTr="007D370E">
        <w:tc>
          <w:tcPr>
            <w:tcW w:w="9558" w:type="dxa"/>
          </w:tcPr>
          <w:p w14:paraId="44663792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579DC69B" w14:textId="77777777" w:rsidTr="007D370E">
        <w:tc>
          <w:tcPr>
            <w:tcW w:w="9558" w:type="dxa"/>
          </w:tcPr>
          <w:p w14:paraId="54D3ACEC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51C42285" w14:textId="77777777" w:rsidTr="007D370E">
        <w:tc>
          <w:tcPr>
            <w:tcW w:w="9558" w:type="dxa"/>
          </w:tcPr>
          <w:p w14:paraId="5AD8FF39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6A1988B4" w14:textId="77777777" w:rsidTr="007D370E">
        <w:trPr>
          <w:trHeight w:val="1142"/>
        </w:trPr>
        <w:tc>
          <w:tcPr>
            <w:tcW w:w="9558" w:type="dxa"/>
          </w:tcPr>
          <w:p w14:paraId="6C6D28F9" w14:textId="77777777" w:rsidR="006B42B6" w:rsidRDefault="006B42B6" w:rsidP="0024460D">
            <w:pPr>
              <w:rPr>
                <w:sz w:val="22"/>
              </w:rPr>
            </w:pPr>
          </w:p>
          <w:p w14:paraId="32C9BE70" w14:textId="77777777" w:rsidR="006B42B6" w:rsidRDefault="006B42B6" w:rsidP="0024460D">
            <w:pPr>
              <w:rPr>
                <w:sz w:val="22"/>
              </w:rPr>
            </w:pPr>
          </w:p>
          <w:p w14:paraId="009B8A69" w14:textId="288D7A28" w:rsidR="00FB1A30" w:rsidRPr="00781501" w:rsidRDefault="006B42B6" w:rsidP="006B42B6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="007D370E"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________________________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_________________________</w:t>
            </w:r>
          </w:p>
        </w:tc>
      </w:tr>
    </w:tbl>
    <w:p w14:paraId="709E41D2" w14:textId="77777777" w:rsidR="00FB1A30" w:rsidRDefault="00FB1A30" w:rsidP="0024460D"/>
    <w:p w14:paraId="02501831" w14:textId="77777777" w:rsidR="00FB1A30" w:rsidRDefault="00FB1A30" w:rsidP="0024460D"/>
    <w:sectPr w:rsidR="00FB1A30" w:rsidSect="007D370E">
      <w:footerReference w:type="default" r:id="rId10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B61AC" w14:textId="77777777" w:rsidR="00DA6047" w:rsidRDefault="00DA6047" w:rsidP="00C92255">
      <w:pPr>
        <w:spacing w:after="0" w:line="240" w:lineRule="auto"/>
      </w:pPr>
      <w:r>
        <w:separator/>
      </w:r>
    </w:p>
  </w:endnote>
  <w:endnote w:type="continuationSeparator" w:id="0">
    <w:p w14:paraId="361272EB" w14:textId="77777777" w:rsidR="00DA6047" w:rsidRDefault="00DA604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EB0CB2" w14:textId="77777777" w:rsidR="006F718E" w:rsidRDefault="00D63CF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36C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B52F78E" w14:textId="77777777" w:rsidR="006F718E" w:rsidRDefault="006F71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71B56" w14:textId="77777777" w:rsidR="00DA6047" w:rsidRDefault="00DA6047" w:rsidP="00C92255">
      <w:pPr>
        <w:spacing w:after="0" w:line="240" w:lineRule="auto"/>
      </w:pPr>
      <w:r>
        <w:separator/>
      </w:r>
    </w:p>
  </w:footnote>
  <w:footnote w:type="continuationSeparator" w:id="0">
    <w:p w14:paraId="19A7FDD6" w14:textId="77777777" w:rsidR="00DA6047" w:rsidRDefault="00DA604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43AC"/>
    <w:multiLevelType w:val="hybridMultilevel"/>
    <w:tmpl w:val="0988F860"/>
    <w:lvl w:ilvl="0" w:tplc="7804CA44">
      <w:start w:val="1"/>
      <w:numFmt w:val="decimal"/>
      <w:lvlText w:val="P-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1959B5"/>
    <w:multiLevelType w:val="hybridMultilevel"/>
    <w:tmpl w:val="197AC970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EA5125F"/>
    <w:multiLevelType w:val="hybridMultilevel"/>
    <w:tmpl w:val="B0AC2654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F4E84"/>
    <w:multiLevelType w:val="hybridMultilevel"/>
    <w:tmpl w:val="D5469682"/>
    <w:lvl w:ilvl="0" w:tplc="7804CA44">
      <w:start w:val="1"/>
      <w:numFmt w:val="decimal"/>
      <w:lvlText w:val="P-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A720B0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7EE4B2E"/>
    <w:multiLevelType w:val="hybridMultilevel"/>
    <w:tmpl w:val="F398A6E4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1A89218F"/>
    <w:multiLevelType w:val="hybridMultilevel"/>
    <w:tmpl w:val="28607792"/>
    <w:lvl w:ilvl="0" w:tplc="0409000F">
      <w:start w:val="1"/>
      <w:numFmt w:val="decimal"/>
      <w:lvlText w:val="%1."/>
      <w:lvlJc w:val="left"/>
      <w:pPr>
        <w:ind w:left="716" w:hanging="360"/>
      </w:pPr>
    </w:lvl>
    <w:lvl w:ilvl="1" w:tplc="04090019" w:tentative="1">
      <w:start w:val="1"/>
      <w:numFmt w:val="lowerLetter"/>
      <w:lvlText w:val="%2."/>
      <w:lvlJc w:val="left"/>
      <w:pPr>
        <w:ind w:left="1436" w:hanging="360"/>
      </w:pPr>
    </w:lvl>
    <w:lvl w:ilvl="2" w:tplc="0409001B" w:tentative="1">
      <w:start w:val="1"/>
      <w:numFmt w:val="lowerRoman"/>
      <w:lvlText w:val="%3."/>
      <w:lvlJc w:val="right"/>
      <w:pPr>
        <w:ind w:left="2156" w:hanging="180"/>
      </w:pPr>
    </w:lvl>
    <w:lvl w:ilvl="3" w:tplc="0409000F" w:tentative="1">
      <w:start w:val="1"/>
      <w:numFmt w:val="decimal"/>
      <w:lvlText w:val="%4."/>
      <w:lvlJc w:val="left"/>
      <w:pPr>
        <w:ind w:left="2876" w:hanging="360"/>
      </w:pPr>
    </w:lvl>
    <w:lvl w:ilvl="4" w:tplc="04090019" w:tentative="1">
      <w:start w:val="1"/>
      <w:numFmt w:val="lowerLetter"/>
      <w:lvlText w:val="%5."/>
      <w:lvlJc w:val="left"/>
      <w:pPr>
        <w:ind w:left="3596" w:hanging="360"/>
      </w:pPr>
    </w:lvl>
    <w:lvl w:ilvl="5" w:tplc="0409001B" w:tentative="1">
      <w:start w:val="1"/>
      <w:numFmt w:val="lowerRoman"/>
      <w:lvlText w:val="%6."/>
      <w:lvlJc w:val="right"/>
      <w:pPr>
        <w:ind w:left="4316" w:hanging="180"/>
      </w:pPr>
    </w:lvl>
    <w:lvl w:ilvl="6" w:tplc="0409000F" w:tentative="1">
      <w:start w:val="1"/>
      <w:numFmt w:val="decimal"/>
      <w:lvlText w:val="%7."/>
      <w:lvlJc w:val="left"/>
      <w:pPr>
        <w:ind w:left="5036" w:hanging="360"/>
      </w:pPr>
    </w:lvl>
    <w:lvl w:ilvl="7" w:tplc="04090019" w:tentative="1">
      <w:start w:val="1"/>
      <w:numFmt w:val="lowerLetter"/>
      <w:lvlText w:val="%8."/>
      <w:lvlJc w:val="left"/>
      <w:pPr>
        <w:ind w:left="5756" w:hanging="360"/>
      </w:pPr>
    </w:lvl>
    <w:lvl w:ilvl="8" w:tplc="0409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D77B15"/>
    <w:multiLevelType w:val="hybridMultilevel"/>
    <w:tmpl w:val="596AA28A"/>
    <w:lvl w:ilvl="0" w:tplc="5A4C805A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2A647BFC"/>
    <w:multiLevelType w:val="hybridMultilevel"/>
    <w:tmpl w:val="D840A03C"/>
    <w:lvl w:ilvl="0" w:tplc="7804CA44">
      <w:start w:val="1"/>
      <w:numFmt w:val="decimal"/>
      <w:lvlText w:val="P-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AD3053"/>
    <w:multiLevelType w:val="hybridMultilevel"/>
    <w:tmpl w:val="197AC970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2DDF1187"/>
    <w:multiLevelType w:val="hybridMultilevel"/>
    <w:tmpl w:val="31ECA39C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33156F22"/>
    <w:multiLevelType w:val="hybridMultilevel"/>
    <w:tmpl w:val="D840A03C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34D330C7"/>
    <w:multiLevelType w:val="hybridMultilevel"/>
    <w:tmpl w:val="A1E69C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F41E6A"/>
    <w:multiLevelType w:val="hybridMultilevel"/>
    <w:tmpl w:val="B0AC2654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025305"/>
    <w:multiLevelType w:val="hybridMultilevel"/>
    <w:tmpl w:val="B0AC2654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437C7A"/>
    <w:multiLevelType w:val="hybridMultilevel"/>
    <w:tmpl w:val="B0AC2654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4973B9"/>
    <w:multiLevelType w:val="hybridMultilevel"/>
    <w:tmpl w:val="D5469682"/>
    <w:lvl w:ilvl="0" w:tplc="7804CA44">
      <w:start w:val="1"/>
      <w:numFmt w:val="decimal"/>
      <w:lvlText w:val="P-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1AC29D3"/>
    <w:multiLevelType w:val="hybridMultilevel"/>
    <w:tmpl w:val="947A9C7C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4" w15:restartNumberingAfterBreak="0">
    <w:nsid w:val="43C22D8A"/>
    <w:multiLevelType w:val="hybridMultilevel"/>
    <w:tmpl w:val="8BCE0962"/>
    <w:lvl w:ilvl="0" w:tplc="7804CA44">
      <w:start w:val="1"/>
      <w:numFmt w:val="decimal"/>
      <w:lvlText w:val="P-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4855BC2"/>
    <w:multiLevelType w:val="hybridMultilevel"/>
    <w:tmpl w:val="B08EEA04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C34DBF"/>
    <w:multiLevelType w:val="hybridMultilevel"/>
    <w:tmpl w:val="C6DC69DE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0573ED"/>
    <w:multiLevelType w:val="hybridMultilevel"/>
    <w:tmpl w:val="3864E2D0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 w15:restartNumberingAfterBreak="0">
    <w:nsid w:val="4BE719AE"/>
    <w:multiLevelType w:val="hybridMultilevel"/>
    <w:tmpl w:val="D840A03C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090865"/>
    <w:multiLevelType w:val="hybridMultilevel"/>
    <w:tmpl w:val="57048F5E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7E1DDE"/>
    <w:multiLevelType w:val="hybridMultilevel"/>
    <w:tmpl w:val="E68E686C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B76E31"/>
    <w:multiLevelType w:val="hybridMultilevel"/>
    <w:tmpl w:val="28A48C46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3A6D1A"/>
    <w:multiLevelType w:val="hybridMultilevel"/>
    <w:tmpl w:val="A1A0E410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86DD4"/>
    <w:multiLevelType w:val="hybridMultilevel"/>
    <w:tmpl w:val="B08EEA04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203825"/>
    <w:multiLevelType w:val="hybridMultilevel"/>
    <w:tmpl w:val="5372C050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FC04EF"/>
    <w:multiLevelType w:val="hybridMultilevel"/>
    <w:tmpl w:val="B0AC2654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6D17E2"/>
    <w:multiLevelType w:val="hybridMultilevel"/>
    <w:tmpl w:val="CB480B78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7" w15:restartNumberingAfterBreak="0">
    <w:nsid w:val="5F90653E"/>
    <w:multiLevelType w:val="hybridMultilevel"/>
    <w:tmpl w:val="28A48C46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FA1A44"/>
    <w:multiLevelType w:val="hybridMultilevel"/>
    <w:tmpl w:val="B0AC2654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C2C2631"/>
    <w:multiLevelType w:val="hybridMultilevel"/>
    <w:tmpl w:val="B0AC2654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CC1B0D"/>
    <w:multiLevelType w:val="hybridMultilevel"/>
    <w:tmpl w:val="D05E5D20"/>
    <w:lvl w:ilvl="0" w:tplc="5A4C805A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2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5858DD"/>
    <w:multiLevelType w:val="hybridMultilevel"/>
    <w:tmpl w:val="BF64E3CA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17"/>
  </w:num>
  <w:num w:numId="4">
    <w:abstractNumId w:val="39"/>
  </w:num>
  <w:num w:numId="5">
    <w:abstractNumId w:val="2"/>
  </w:num>
  <w:num w:numId="6">
    <w:abstractNumId w:val="34"/>
  </w:num>
  <w:num w:numId="7">
    <w:abstractNumId w:val="6"/>
  </w:num>
  <w:num w:numId="8">
    <w:abstractNumId w:val="15"/>
  </w:num>
  <w:num w:numId="9">
    <w:abstractNumId w:val="37"/>
  </w:num>
  <w:num w:numId="10">
    <w:abstractNumId w:val="31"/>
  </w:num>
  <w:num w:numId="11">
    <w:abstractNumId w:val="41"/>
  </w:num>
  <w:num w:numId="12">
    <w:abstractNumId w:val="25"/>
  </w:num>
  <w:num w:numId="13">
    <w:abstractNumId w:val="33"/>
  </w:num>
  <w:num w:numId="14">
    <w:abstractNumId w:val="11"/>
  </w:num>
  <w:num w:numId="15">
    <w:abstractNumId w:val="28"/>
  </w:num>
  <w:num w:numId="16">
    <w:abstractNumId w:val="16"/>
  </w:num>
  <w:num w:numId="17">
    <w:abstractNumId w:val="12"/>
  </w:num>
  <w:num w:numId="18">
    <w:abstractNumId w:val="23"/>
  </w:num>
  <w:num w:numId="19">
    <w:abstractNumId w:val="8"/>
  </w:num>
  <w:num w:numId="20">
    <w:abstractNumId w:val="36"/>
  </w:num>
  <w:num w:numId="21">
    <w:abstractNumId w:val="18"/>
  </w:num>
  <w:num w:numId="22">
    <w:abstractNumId w:val="7"/>
  </w:num>
  <w:num w:numId="23">
    <w:abstractNumId w:val="14"/>
  </w:num>
  <w:num w:numId="24">
    <w:abstractNumId w:val="27"/>
  </w:num>
  <w:num w:numId="25">
    <w:abstractNumId w:val="1"/>
  </w:num>
  <w:num w:numId="26">
    <w:abstractNumId w:val="26"/>
  </w:num>
  <w:num w:numId="27">
    <w:abstractNumId w:val="0"/>
  </w:num>
  <w:num w:numId="28">
    <w:abstractNumId w:val="43"/>
  </w:num>
  <w:num w:numId="29">
    <w:abstractNumId w:val="24"/>
  </w:num>
  <w:num w:numId="30">
    <w:abstractNumId w:val="40"/>
  </w:num>
  <w:num w:numId="31">
    <w:abstractNumId w:val="19"/>
  </w:num>
  <w:num w:numId="32">
    <w:abstractNumId w:val="20"/>
  </w:num>
  <w:num w:numId="33">
    <w:abstractNumId w:val="35"/>
  </w:num>
  <w:num w:numId="34">
    <w:abstractNumId w:val="21"/>
  </w:num>
  <w:num w:numId="35">
    <w:abstractNumId w:val="38"/>
  </w:num>
  <w:num w:numId="36">
    <w:abstractNumId w:val="3"/>
  </w:num>
  <w:num w:numId="37">
    <w:abstractNumId w:val="29"/>
  </w:num>
  <w:num w:numId="38">
    <w:abstractNumId w:val="22"/>
  </w:num>
  <w:num w:numId="39">
    <w:abstractNumId w:val="30"/>
  </w:num>
  <w:num w:numId="40">
    <w:abstractNumId w:val="4"/>
  </w:num>
  <w:num w:numId="41">
    <w:abstractNumId w:val="32"/>
  </w:num>
  <w:num w:numId="42">
    <w:abstractNumId w:val="42"/>
  </w:num>
  <w:num w:numId="43">
    <w:abstractNumId w:val="13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3FE8"/>
    <w:rsid w:val="000100CD"/>
    <w:rsid w:val="00026798"/>
    <w:rsid w:val="00027020"/>
    <w:rsid w:val="00055B94"/>
    <w:rsid w:val="000632C8"/>
    <w:rsid w:val="00084127"/>
    <w:rsid w:val="00087675"/>
    <w:rsid w:val="000B5FC0"/>
    <w:rsid w:val="000E0F2B"/>
    <w:rsid w:val="00100B03"/>
    <w:rsid w:val="00105A0E"/>
    <w:rsid w:val="0011424E"/>
    <w:rsid w:val="001161EE"/>
    <w:rsid w:val="00126993"/>
    <w:rsid w:val="00131576"/>
    <w:rsid w:val="001438AD"/>
    <w:rsid w:val="0015188E"/>
    <w:rsid w:val="00157545"/>
    <w:rsid w:val="00157C17"/>
    <w:rsid w:val="0016752A"/>
    <w:rsid w:val="00181C33"/>
    <w:rsid w:val="00184284"/>
    <w:rsid w:val="00190012"/>
    <w:rsid w:val="001B39AE"/>
    <w:rsid w:val="001C6604"/>
    <w:rsid w:val="001D47D3"/>
    <w:rsid w:val="001F2A43"/>
    <w:rsid w:val="001F35B8"/>
    <w:rsid w:val="00202BFF"/>
    <w:rsid w:val="0021074E"/>
    <w:rsid w:val="00210ABC"/>
    <w:rsid w:val="00232256"/>
    <w:rsid w:val="002336C4"/>
    <w:rsid w:val="00243108"/>
    <w:rsid w:val="0024460D"/>
    <w:rsid w:val="00250844"/>
    <w:rsid w:val="00284F3D"/>
    <w:rsid w:val="00292AA0"/>
    <w:rsid w:val="002A2841"/>
    <w:rsid w:val="002C17E0"/>
    <w:rsid w:val="002C1ECE"/>
    <w:rsid w:val="002D6561"/>
    <w:rsid w:val="002F40DE"/>
    <w:rsid w:val="00307200"/>
    <w:rsid w:val="00310D2E"/>
    <w:rsid w:val="00351EED"/>
    <w:rsid w:val="003531F4"/>
    <w:rsid w:val="0036227D"/>
    <w:rsid w:val="003748F3"/>
    <w:rsid w:val="003775B3"/>
    <w:rsid w:val="00396713"/>
    <w:rsid w:val="003A475E"/>
    <w:rsid w:val="003A6FF0"/>
    <w:rsid w:val="003B28F3"/>
    <w:rsid w:val="003C1110"/>
    <w:rsid w:val="003F3430"/>
    <w:rsid w:val="004059A9"/>
    <w:rsid w:val="00413110"/>
    <w:rsid w:val="00413520"/>
    <w:rsid w:val="00413E28"/>
    <w:rsid w:val="00431007"/>
    <w:rsid w:val="00434DC1"/>
    <w:rsid w:val="004355EB"/>
    <w:rsid w:val="004367EF"/>
    <w:rsid w:val="004475C8"/>
    <w:rsid w:val="00453E95"/>
    <w:rsid w:val="00454016"/>
    <w:rsid w:val="004621CC"/>
    <w:rsid w:val="00492A35"/>
    <w:rsid w:val="00494F77"/>
    <w:rsid w:val="004A28F6"/>
    <w:rsid w:val="004B4958"/>
    <w:rsid w:val="004C38CC"/>
    <w:rsid w:val="004C512C"/>
    <w:rsid w:val="004C55DE"/>
    <w:rsid w:val="004D5DD2"/>
    <w:rsid w:val="004D790A"/>
    <w:rsid w:val="004E0CB9"/>
    <w:rsid w:val="004E2C33"/>
    <w:rsid w:val="004E385E"/>
    <w:rsid w:val="00520EBA"/>
    <w:rsid w:val="00533E48"/>
    <w:rsid w:val="00543AE5"/>
    <w:rsid w:val="00547BB2"/>
    <w:rsid w:val="0055389F"/>
    <w:rsid w:val="00557676"/>
    <w:rsid w:val="00563B67"/>
    <w:rsid w:val="005666C6"/>
    <w:rsid w:val="005878F7"/>
    <w:rsid w:val="00595590"/>
    <w:rsid w:val="005A0140"/>
    <w:rsid w:val="005A2D36"/>
    <w:rsid w:val="005A49E1"/>
    <w:rsid w:val="005B3681"/>
    <w:rsid w:val="005C49A2"/>
    <w:rsid w:val="005C63CA"/>
    <w:rsid w:val="005D521E"/>
    <w:rsid w:val="0061490E"/>
    <w:rsid w:val="006535BE"/>
    <w:rsid w:val="00655316"/>
    <w:rsid w:val="00660249"/>
    <w:rsid w:val="006632F6"/>
    <w:rsid w:val="00665FB6"/>
    <w:rsid w:val="00670AA2"/>
    <w:rsid w:val="006842F3"/>
    <w:rsid w:val="006B42B6"/>
    <w:rsid w:val="006D1114"/>
    <w:rsid w:val="006F718E"/>
    <w:rsid w:val="00704401"/>
    <w:rsid w:val="00704B3E"/>
    <w:rsid w:val="0071626C"/>
    <w:rsid w:val="00717AEE"/>
    <w:rsid w:val="0075390C"/>
    <w:rsid w:val="0076179D"/>
    <w:rsid w:val="00767E37"/>
    <w:rsid w:val="00781501"/>
    <w:rsid w:val="00793BD2"/>
    <w:rsid w:val="007B55DB"/>
    <w:rsid w:val="007C23FE"/>
    <w:rsid w:val="007D370E"/>
    <w:rsid w:val="007D50CD"/>
    <w:rsid w:val="007F4073"/>
    <w:rsid w:val="00815B15"/>
    <w:rsid w:val="00815E52"/>
    <w:rsid w:val="008207C1"/>
    <w:rsid w:val="00825686"/>
    <w:rsid w:val="00847786"/>
    <w:rsid w:val="0085795B"/>
    <w:rsid w:val="00873C20"/>
    <w:rsid w:val="008C6704"/>
    <w:rsid w:val="008D3339"/>
    <w:rsid w:val="008D4002"/>
    <w:rsid w:val="00911A74"/>
    <w:rsid w:val="00917B2B"/>
    <w:rsid w:val="00924219"/>
    <w:rsid w:val="00964C57"/>
    <w:rsid w:val="009758ED"/>
    <w:rsid w:val="00987018"/>
    <w:rsid w:val="0099255C"/>
    <w:rsid w:val="009C2048"/>
    <w:rsid w:val="009C35F9"/>
    <w:rsid w:val="009D7401"/>
    <w:rsid w:val="009F40ED"/>
    <w:rsid w:val="009F6786"/>
    <w:rsid w:val="009F72E1"/>
    <w:rsid w:val="00A14DB7"/>
    <w:rsid w:val="00A2773F"/>
    <w:rsid w:val="00A51651"/>
    <w:rsid w:val="00A83AC6"/>
    <w:rsid w:val="00A9265D"/>
    <w:rsid w:val="00AA024C"/>
    <w:rsid w:val="00AA13C0"/>
    <w:rsid w:val="00AA1EBA"/>
    <w:rsid w:val="00AB1E8D"/>
    <w:rsid w:val="00AD05F2"/>
    <w:rsid w:val="00AE2866"/>
    <w:rsid w:val="00AF5AC3"/>
    <w:rsid w:val="00B07704"/>
    <w:rsid w:val="00B16786"/>
    <w:rsid w:val="00B52849"/>
    <w:rsid w:val="00B83DE7"/>
    <w:rsid w:val="00BA20FB"/>
    <w:rsid w:val="00BA27F2"/>
    <w:rsid w:val="00BC1C94"/>
    <w:rsid w:val="00BD5101"/>
    <w:rsid w:val="00C1619F"/>
    <w:rsid w:val="00C16704"/>
    <w:rsid w:val="00C227C6"/>
    <w:rsid w:val="00C37CEE"/>
    <w:rsid w:val="00C40FBB"/>
    <w:rsid w:val="00C43FFA"/>
    <w:rsid w:val="00C501B7"/>
    <w:rsid w:val="00C90269"/>
    <w:rsid w:val="00C92255"/>
    <w:rsid w:val="00C95FFF"/>
    <w:rsid w:val="00CD40EF"/>
    <w:rsid w:val="00CD47B9"/>
    <w:rsid w:val="00CD6DB6"/>
    <w:rsid w:val="00D0344A"/>
    <w:rsid w:val="00D1068E"/>
    <w:rsid w:val="00D17D03"/>
    <w:rsid w:val="00D37D9B"/>
    <w:rsid w:val="00D501C6"/>
    <w:rsid w:val="00D56305"/>
    <w:rsid w:val="00D63CF4"/>
    <w:rsid w:val="00D646AF"/>
    <w:rsid w:val="00D6595A"/>
    <w:rsid w:val="00D702BE"/>
    <w:rsid w:val="00D91B40"/>
    <w:rsid w:val="00DA6047"/>
    <w:rsid w:val="00DB3D91"/>
    <w:rsid w:val="00DD6258"/>
    <w:rsid w:val="00E05E62"/>
    <w:rsid w:val="00E30545"/>
    <w:rsid w:val="00E54440"/>
    <w:rsid w:val="00E54D84"/>
    <w:rsid w:val="00E80DD5"/>
    <w:rsid w:val="00E92F0B"/>
    <w:rsid w:val="00EA2C87"/>
    <w:rsid w:val="00EA2FA2"/>
    <w:rsid w:val="00EB4F80"/>
    <w:rsid w:val="00EC1E8D"/>
    <w:rsid w:val="00EC5DCF"/>
    <w:rsid w:val="00ED0D9B"/>
    <w:rsid w:val="00EF0A89"/>
    <w:rsid w:val="00F07920"/>
    <w:rsid w:val="00F200A2"/>
    <w:rsid w:val="00F234A7"/>
    <w:rsid w:val="00F312DE"/>
    <w:rsid w:val="00F36D44"/>
    <w:rsid w:val="00F6257A"/>
    <w:rsid w:val="00F64CC2"/>
    <w:rsid w:val="00F713C7"/>
    <w:rsid w:val="00F72AF0"/>
    <w:rsid w:val="00F9364C"/>
    <w:rsid w:val="00FA0102"/>
    <w:rsid w:val="00FA6BF8"/>
    <w:rsid w:val="00FB12F1"/>
    <w:rsid w:val="00FB1A30"/>
    <w:rsid w:val="00FC2ACB"/>
    <w:rsid w:val="00FE0123"/>
    <w:rsid w:val="00FE56EC"/>
    <w:rsid w:val="00FF3E5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</o:shapelayout>
  </w:shapeDefaults>
  <w:decimalSymbol w:val="."/>
  <w:listSeparator w:val=","/>
  <w14:docId w14:val="21BDA34A"/>
  <w15:docId w15:val="{9D5E81BD-EE92-4745-B648-D22A1F492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70E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90012"/>
  </w:style>
  <w:style w:type="paragraph" w:styleId="NoSpacing">
    <w:name w:val="No Spacing"/>
    <w:link w:val="NoSpacingChar"/>
    <w:uiPriority w:val="1"/>
    <w:qFormat/>
    <w:rsid w:val="00413E28"/>
    <w:pPr>
      <w:spacing w:after="0" w:line="240" w:lineRule="auto"/>
      <w:ind w:left="706" w:hanging="706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413E28"/>
    <w:rPr>
      <w:rFonts w:eastAsiaTheme="minorEastAsia"/>
    </w:rPr>
  </w:style>
  <w:style w:type="paragraph" w:customStyle="1" w:styleId="Assesment2">
    <w:name w:val="Assesment 2"/>
    <w:basedOn w:val="Normal"/>
    <w:link w:val="Assesment2Char"/>
    <w:qFormat/>
    <w:rsid w:val="002336C4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2336C4"/>
    <w:rPr>
      <w:rFonts w:eastAsiaTheme="minorEastAsia"/>
      <w:b/>
      <w:bCs/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7D37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70E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7D37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2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1177A-A442-4FAE-ABFD-59EF95043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7</Pages>
  <Words>1249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41</cp:revision>
  <dcterms:created xsi:type="dcterms:W3CDTF">2018-02-26T10:45:00Z</dcterms:created>
  <dcterms:modified xsi:type="dcterms:W3CDTF">2021-05-06T22:52:00Z</dcterms:modified>
</cp:coreProperties>
</file>